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8362"/>
      </w:tblGrid>
      <w:tr w:rsidR="009D3342" w:rsidTr="00134D2F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Луцького</w:t>
            </w:r>
          </w:p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педагогічного коледжу</w:t>
            </w:r>
          </w:p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П.М.Бойчук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  ЗАНЯТЬ </w:t>
            </w:r>
          </w:p>
          <w:p w:rsidR="009D3342" w:rsidRPr="001248E6" w:rsidRDefault="009D3342" w:rsidP="00C32CA4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 w:rsidRPr="001248E6"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>ЗАОЧНЕ ВІДДІЛЕННЯ</w:t>
            </w:r>
          </w:p>
          <w:p w:rsidR="002805FC" w:rsidRDefault="002805FC" w:rsidP="002805FC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Кваліфікація: бакалавр, вихователь дітей в дошкільних закладах</w:t>
            </w:r>
          </w:p>
          <w:p w:rsidR="002805FC" w:rsidRDefault="002805FC" w:rsidP="002805FC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Термін навчання: 1рік 10 місяців</w:t>
            </w:r>
          </w:p>
          <w:p w:rsidR="002805FC" w:rsidRDefault="002805FC" w:rsidP="002805FC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на базі: ОКР «молодший спеціаліст»</w:t>
            </w:r>
          </w:p>
          <w:p w:rsidR="002805FC" w:rsidRDefault="002805FC" w:rsidP="002805FC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11</w:t>
            </w: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.</w:t>
            </w:r>
            <w:r w:rsidRPr="00C36C58"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дош</w:t>
            </w:r>
            <w:proofErr w:type="spellEnd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ск</w:t>
            </w:r>
            <w:proofErr w:type="spellEnd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.</w:t>
            </w:r>
          </w:p>
          <w:p w:rsidR="009D3342" w:rsidRDefault="002805FC" w:rsidP="002805F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Pr="002805FC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p w:rsidR="009D3342" w:rsidRDefault="009D3342" w:rsidP="00C32CA4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698"/>
        <w:gridCol w:w="2272"/>
        <w:gridCol w:w="2270"/>
        <w:gridCol w:w="2269"/>
        <w:gridCol w:w="2037"/>
        <w:gridCol w:w="1928"/>
      </w:tblGrid>
      <w:tr w:rsidR="009D3342" w:rsidTr="001248E6">
        <w:trPr>
          <w:cantSplit/>
          <w:trHeight w:val="4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C32CA4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C32CA4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1248E6" w:rsidRPr="001248E6" w:rsidRDefault="001248E6" w:rsidP="00C32CA4">
            <w:pPr>
              <w:jc w:val="center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1248E6">
              <w:rPr>
                <w:b/>
                <w:color w:val="FF0000"/>
                <w:sz w:val="20"/>
                <w:szCs w:val="20"/>
                <w:lang w:val="uk-UA" w:eastAsia="en-US"/>
              </w:rPr>
              <w:t>8.30-9.50</w:t>
            </w:r>
          </w:p>
          <w:p w:rsidR="009D3342" w:rsidRDefault="009D3342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1248E6" w:rsidRDefault="001248E6" w:rsidP="00C32CA4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  <w:p w:rsidR="009D3342" w:rsidRDefault="009D3342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1248E6" w:rsidRDefault="001248E6" w:rsidP="00C32CA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  <w:p w:rsidR="009D3342" w:rsidRDefault="009D3342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1248E6" w:rsidRDefault="001248E6" w:rsidP="00C32CA4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  <w:p w:rsidR="009D3342" w:rsidRDefault="009D3342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1248E6" w:rsidRDefault="001248E6" w:rsidP="00C32CA4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  <w:p w:rsidR="009D3342" w:rsidRDefault="009D3342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9D3342" w:rsidP="00C32CA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1248E6" w:rsidRDefault="001248E6" w:rsidP="00C32CA4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  <w:p w:rsidR="001248E6" w:rsidRDefault="001248E6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9D3342" w:rsidP="00C32CA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1248E6" w:rsidRDefault="001248E6" w:rsidP="00C32CA4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  <w:p w:rsidR="001248E6" w:rsidRDefault="001248E6" w:rsidP="00C32CA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DA7B0F" w:rsidRPr="00570BD1" w:rsidTr="00C32CA4">
        <w:trPr>
          <w:cantSplit/>
          <w:trHeight w:val="172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B0F" w:rsidRPr="008B6755" w:rsidRDefault="00DA7B0F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П'яиниця</w:t>
            </w:r>
            <w:proofErr w:type="spellEnd"/>
          </w:p>
          <w:p w:rsidR="00DA7B0F" w:rsidRPr="007E4D6E" w:rsidRDefault="00DA7B0F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01.12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Default="00DA7B0F" w:rsidP="00C15E8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Основи медичних знань</w:t>
            </w:r>
          </w:p>
          <w:p w:rsidR="00DA7B0F" w:rsidRDefault="00DA7B0F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77CE">
              <w:rPr>
                <w:sz w:val="20"/>
                <w:szCs w:val="20"/>
                <w:lang w:val="uk-UA" w:eastAsia="en-US"/>
              </w:rPr>
              <w:t>(Петрик-Левицький)</w:t>
            </w:r>
          </w:p>
          <w:p w:rsidR="00DA7B0F" w:rsidRDefault="00DA7B0F" w:rsidP="00C15E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DA7B0F" w:rsidRPr="007677CE" w:rsidRDefault="00DA7B0F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7677CE" w:rsidRDefault="00DA7B0F" w:rsidP="00C15E8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Основи медичних знань</w:t>
            </w:r>
          </w:p>
          <w:p w:rsidR="00DA7B0F" w:rsidRDefault="00DA7B0F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77CE">
              <w:rPr>
                <w:sz w:val="20"/>
                <w:szCs w:val="20"/>
                <w:lang w:val="uk-UA" w:eastAsia="en-US"/>
              </w:rPr>
              <w:t>(Петрик-Левицький)</w:t>
            </w:r>
          </w:p>
          <w:p w:rsidR="00DA7B0F" w:rsidRDefault="00DA7B0F" w:rsidP="00C15E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DA7B0F" w:rsidRPr="007677CE" w:rsidRDefault="00DA7B0F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7677CE" w:rsidRDefault="00DA7B0F" w:rsidP="007D22C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Психологія дитяча</w:t>
            </w:r>
          </w:p>
          <w:p w:rsidR="00DA7B0F" w:rsidRDefault="00DA7B0F" w:rsidP="007D22C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677CE">
              <w:rPr>
                <w:sz w:val="20"/>
                <w:szCs w:val="20"/>
                <w:lang w:val="uk-UA" w:eastAsia="en-US"/>
              </w:rPr>
              <w:t>Маслічук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М.С.</w:t>
            </w:r>
          </w:p>
          <w:p w:rsidR="00DA7B0F" w:rsidRDefault="00DA7B0F" w:rsidP="007D22C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DA7B0F" w:rsidRPr="00570BD1" w:rsidRDefault="00DA7B0F" w:rsidP="007D22C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7677CE" w:rsidRDefault="00DA7B0F" w:rsidP="007D22C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Психологія дитяча</w:t>
            </w:r>
          </w:p>
          <w:p w:rsidR="00DA7B0F" w:rsidRDefault="00DA7B0F" w:rsidP="007D22C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677CE">
              <w:rPr>
                <w:sz w:val="20"/>
                <w:szCs w:val="20"/>
                <w:lang w:val="uk-UA" w:eastAsia="en-US"/>
              </w:rPr>
              <w:t>Маслічук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М.С.</w:t>
            </w:r>
          </w:p>
          <w:p w:rsidR="00DA7B0F" w:rsidRDefault="00DA7B0F" w:rsidP="007D22C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DA7B0F" w:rsidRPr="00570BD1" w:rsidRDefault="00DA7B0F" w:rsidP="007D22C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7677CE" w:rsidRDefault="00DA7B0F" w:rsidP="007D22C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Психологія дитяча</w:t>
            </w:r>
          </w:p>
          <w:p w:rsidR="00DA7B0F" w:rsidRDefault="00DA7B0F" w:rsidP="007D22C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677CE">
              <w:rPr>
                <w:sz w:val="20"/>
                <w:szCs w:val="20"/>
                <w:lang w:val="uk-UA" w:eastAsia="en-US"/>
              </w:rPr>
              <w:t>Маслічук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М.С.</w:t>
            </w:r>
          </w:p>
          <w:p w:rsidR="00DA7B0F" w:rsidRDefault="00DA7B0F" w:rsidP="007D22C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DA7B0F" w:rsidRPr="00570BD1" w:rsidRDefault="00DA7B0F" w:rsidP="007D22C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570BD1" w:rsidRDefault="00DA7B0F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570BD1" w:rsidRDefault="00DA7B0F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721C24" w:rsidRPr="00721C24" w:rsidTr="00D3144A">
        <w:trPr>
          <w:cantSplit/>
          <w:trHeight w:val="1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C24" w:rsidRPr="008B6755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Субота</w:t>
            </w:r>
            <w:proofErr w:type="spellEnd"/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02.12</w:t>
            </w:r>
          </w:p>
          <w:p w:rsidR="00721C24" w:rsidRPr="008B6755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(за четвер)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EB519A" w:rsidRDefault="00721C24" w:rsidP="00C15E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519A">
              <w:rPr>
                <w:b/>
                <w:sz w:val="20"/>
                <w:szCs w:val="20"/>
                <w:lang w:val="uk-UA"/>
              </w:rPr>
              <w:t>Дитяча література</w:t>
            </w:r>
          </w:p>
          <w:p w:rsidR="00721C24" w:rsidRDefault="00721C24" w:rsidP="00C15E8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Дзямулич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  <w:p w:rsidR="00721C24" w:rsidRDefault="00721C24" w:rsidP="00DA7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721C24" w:rsidRPr="00DA7B0F" w:rsidRDefault="00721C24" w:rsidP="00DA7B0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EB519A" w:rsidRDefault="00721C24" w:rsidP="00C15E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519A">
              <w:rPr>
                <w:b/>
                <w:sz w:val="20"/>
                <w:szCs w:val="20"/>
                <w:lang w:val="uk-UA"/>
              </w:rPr>
              <w:t>Дитяча</w:t>
            </w:r>
          </w:p>
          <w:p w:rsidR="00721C24" w:rsidRPr="00EB519A" w:rsidRDefault="00721C24" w:rsidP="00C15E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519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л</w:t>
            </w:r>
            <w:r w:rsidRPr="00EB519A">
              <w:rPr>
                <w:b/>
                <w:sz w:val="20"/>
                <w:szCs w:val="20"/>
                <w:lang w:val="uk-UA"/>
              </w:rPr>
              <w:t>ітература</w:t>
            </w:r>
          </w:p>
          <w:p w:rsidR="00721C24" w:rsidRDefault="00721C24" w:rsidP="00C15E8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Дзямулич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  <w:p w:rsidR="00721C24" w:rsidRDefault="00721C24" w:rsidP="00DA7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721C24" w:rsidRPr="007D7061" w:rsidRDefault="00721C24" w:rsidP="00DA7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EB519A" w:rsidRDefault="00721C24" w:rsidP="00C15E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EB519A">
              <w:rPr>
                <w:rFonts w:eastAsia="Calibri"/>
                <w:b/>
                <w:sz w:val="20"/>
                <w:szCs w:val="20"/>
                <w:lang w:val="uk-UA" w:eastAsia="en-US"/>
              </w:rPr>
              <w:t>Дитяча</w:t>
            </w:r>
          </w:p>
          <w:p w:rsidR="00721C24" w:rsidRPr="00EB519A" w:rsidRDefault="00721C24" w:rsidP="00C15E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EB519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л</w:t>
            </w:r>
            <w:r w:rsidRPr="00EB519A">
              <w:rPr>
                <w:rFonts w:eastAsia="Calibri"/>
                <w:b/>
                <w:sz w:val="20"/>
                <w:szCs w:val="20"/>
                <w:lang w:val="uk-UA" w:eastAsia="en-US"/>
              </w:rPr>
              <w:t>ітература</w:t>
            </w:r>
          </w:p>
          <w:p w:rsidR="00721C24" w:rsidRDefault="00721C24" w:rsidP="00C15E8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Дзямулич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  <w:p w:rsidR="00721C24" w:rsidRDefault="00721C24" w:rsidP="00DA7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721C24" w:rsidRPr="007D7061" w:rsidRDefault="00721C24" w:rsidP="00DA7B0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77CE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77CE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570BD1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570BD1" w:rsidRDefault="00721C24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EA11FC" w:rsidRPr="00D3144A" w:rsidTr="00EA11FC">
        <w:trPr>
          <w:cantSplit/>
          <w:trHeight w:val="94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11FC" w:rsidRDefault="00EA11FC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EA11FC" w:rsidRDefault="00EA11FC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03.12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FC" w:rsidRPr="00EA11FC" w:rsidRDefault="00EA11FC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A11FC">
              <w:rPr>
                <w:b/>
                <w:sz w:val="20"/>
                <w:szCs w:val="20"/>
                <w:lang w:val="uk-UA" w:eastAsia="en-US"/>
              </w:rPr>
              <w:t>День самопідготовки</w:t>
            </w:r>
          </w:p>
        </w:tc>
      </w:tr>
      <w:tr w:rsidR="00DA7B0F" w:rsidRPr="00D3144A" w:rsidTr="00C32CA4">
        <w:trPr>
          <w:cantSplit/>
          <w:trHeight w:val="15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B0F" w:rsidRDefault="00DA7B0F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Понеділок</w:t>
            </w:r>
          </w:p>
          <w:p w:rsidR="00DA7B0F" w:rsidRDefault="00DA7B0F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762724" w:rsidRDefault="00DA7B0F" w:rsidP="00C15E8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2724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DA7B0F" w:rsidRDefault="00DA7B0F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2724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DA7B0F" w:rsidRDefault="00DA7B0F" w:rsidP="00C15E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DA7B0F" w:rsidRDefault="00DA7B0F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762724" w:rsidRDefault="00DA7B0F" w:rsidP="00C15E8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2724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DA7B0F" w:rsidRDefault="00DA7B0F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2724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DA7B0F" w:rsidRDefault="00DA7B0F" w:rsidP="00C15E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DA7B0F" w:rsidRDefault="00DA7B0F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347F39" w:rsidRDefault="00DA7B0F" w:rsidP="00C32CA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347F39" w:rsidRDefault="00DA7B0F" w:rsidP="00C32CA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Pr="00347F39" w:rsidRDefault="00DA7B0F" w:rsidP="002805F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Default="00DA7B0F" w:rsidP="00C15E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>Нові інформ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аційні технології</w:t>
            </w: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та ТЗН</w:t>
            </w:r>
          </w:p>
          <w:p w:rsidR="00DA7B0F" w:rsidRPr="00234669" w:rsidRDefault="00DA7B0F" w:rsidP="00C15E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>Констанкевич</w:t>
            </w:r>
            <w:proofErr w:type="spellEnd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 xml:space="preserve"> Л.Г.</w:t>
            </w:r>
          </w:p>
          <w:p w:rsidR="00DA7B0F" w:rsidRDefault="00DA7B0F" w:rsidP="00C15E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DA7B0F" w:rsidRPr="007D7061" w:rsidRDefault="00DA7B0F" w:rsidP="00C15E8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B0F" w:rsidRDefault="00DA7B0F" w:rsidP="00C15E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>Нові інформ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аційні технології</w:t>
            </w: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та ТЗН</w:t>
            </w:r>
          </w:p>
          <w:p w:rsidR="00DA7B0F" w:rsidRPr="00234669" w:rsidRDefault="00DA7B0F" w:rsidP="00C15E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>Констанкевич</w:t>
            </w:r>
            <w:proofErr w:type="spellEnd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 xml:space="preserve"> Л.Г.</w:t>
            </w:r>
          </w:p>
          <w:p w:rsidR="00DA7B0F" w:rsidRDefault="00DA7B0F" w:rsidP="00C15E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DA7B0F" w:rsidRPr="007D7061" w:rsidRDefault="00DA7B0F" w:rsidP="00C15E8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17</w:t>
            </w:r>
          </w:p>
        </w:tc>
      </w:tr>
      <w:tr w:rsidR="00721C24" w:rsidRPr="009F5A25" w:rsidTr="000C6814">
        <w:trPr>
          <w:cantSplit/>
          <w:trHeight w:val="17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2805FC" w:rsidRDefault="00721C24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A0793">
              <w:rPr>
                <w:b/>
                <w:sz w:val="20"/>
                <w:szCs w:val="20"/>
                <w:lang w:eastAsia="en-US"/>
              </w:rPr>
              <w:t>Іноземна мова</w:t>
            </w:r>
          </w:p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 підгрупа</w:t>
            </w:r>
          </w:p>
          <w:p w:rsidR="00721C24" w:rsidRDefault="00EA11FC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Завіднюк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К.В.</w:t>
            </w:r>
          </w:p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 підгрупа</w:t>
            </w:r>
          </w:p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721C24" w:rsidRPr="002805FC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2805FC" w:rsidRDefault="00721C24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A0793">
              <w:rPr>
                <w:b/>
                <w:sz w:val="20"/>
                <w:szCs w:val="20"/>
                <w:lang w:eastAsia="en-US"/>
              </w:rPr>
              <w:t>Іноземна мова</w:t>
            </w:r>
          </w:p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  <w:p w:rsidR="00721C24" w:rsidRDefault="00721C24" w:rsidP="002805F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 підгрупа</w:t>
            </w:r>
          </w:p>
          <w:p w:rsidR="00EA11FC" w:rsidRDefault="00EA11FC" w:rsidP="00EA11F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Завіднюк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К.В.</w:t>
            </w:r>
          </w:p>
          <w:p w:rsidR="00721C24" w:rsidRDefault="00721C24" w:rsidP="002805F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 підгрупа</w:t>
            </w:r>
          </w:p>
          <w:p w:rsidR="00721C24" w:rsidRDefault="00721C24" w:rsidP="002805F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721C24" w:rsidRPr="002805FC" w:rsidRDefault="00721C24" w:rsidP="002805F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C6814" w:rsidRDefault="000C6814" w:rsidP="000C681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0C6814" w:rsidRPr="002805FC" w:rsidRDefault="000C6814" w:rsidP="000C681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2805FC">
              <w:rPr>
                <w:b/>
                <w:sz w:val="20"/>
                <w:szCs w:val="20"/>
                <w:lang w:eastAsia="en-US"/>
              </w:rPr>
              <w:t>Іноземна</w:t>
            </w:r>
            <w:proofErr w:type="spellEnd"/>
            <w:r w:rsidRPr="002805FC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FC">
              <w:rPr>
                <w:b/>
                <w:sz w:val="20"/>
                <w:szCs w:val="20"/>
                <w:lang w:eastAsia="en-US"/>
              </w:rPr>
              <w:t>мова</w:t>
            </w:r>
            <w:proofErr w:type="spellEnd"/>
          </w:p>
          <w:p w:rsidR="000C6814" w:rsidRDefault="000C6814" w:rsidP="000C681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  <w:p w:rsidR="000C6814" w:rsidRDefault="000C6814" w:rsidP="000C681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 підгрупа</w:t>
            </w:r>
          </w:p>
          <w:p w:rsidR="000C6814" w:rsidRDefault="000C6814" w:rsidP="000C681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721C24" w:rsidRPr="002805FC" w:rsidRDefault="00721C24" w:rsidP="00EE755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EE755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EE755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2805F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2805F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721C24" w:rsidTr="00C32CA4">
        <w:trPr>
          <w:cantSplit/>
          <w:trHeight w:val="20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06.12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7677C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Основи медичних знань</w:t>
            </w:r>
          </w:p>
          <w:p w:rsidR="00721C24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77CE">
              <w:rPr>
                <w:sz w:val="20"/>
                <w:szCs w:val="20"/>
                <w:lang w:val="uk-UA" w:eastAsia="en-US"/>
              </w:rPr>
              <w:t>(Петрик-Левицький)</w:t>
            </w:r>
          </w:p>
          <w:p w:rsidR="00721C24" w:rsidRDefault="00721C24" w:rsidP="007677C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721C24" w:rsidRPr="007677CE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77CE" w:rsidRDefault="00721C24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Основи медичних знань</w:t>
            </w:r>
          </w:p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77CE">
              <w:rPr>
                <w:sz w:val="20"/>
                <w:szCs w:val="20"/>
                <w:lang w:val="uk-UA" w:eastAsia="en-US"/>
              </w:rPr>
              <w:t>(Петрик-Левицький)</w:t>
            </w:r>
          </w:p>
          <w:p w:rsidR="00721C24" w:rsidRDefault="00721C24" w:rsidP="007677C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Практична </w:t>
            </w:r>
          </w:p>
          <w:p w:rsidR="00721C24" w:rsidRPr="007677CE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2724" w:rsidRDefault="00721C24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2724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2724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721C24" w:rsidRDefault="00721C24" w:rsidP="0076272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2724" w:rsidRDefault="00721C24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2724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2724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721C24" w:rsidRDefault="00721C24" w:rsidP="0076272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EA11FC" w:rsidTr="00EA11FC">
        <w:trPr>
          <w:cantSplit/>
          <w:trHeight w:val="11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11FC" w:rsidRDefault="00EA11FC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EA11FC" w:rsidRDefault="00EA11FC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07.12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1FC" w:rsidRPr="007D7061" w:rsidRDefault="00EA11FC" w:rsidP="007627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Участь у конференції «Вектор пошуку в  сучасному освітньому просторі» (відвідування майстер-класів)</w:t>
            </w:r>
          </w:p>
        </w:tc>
      </w:tr>
      <w:tr w:rsidR="00721C24" w:rsidTr="00D11D3D">
        <w:trPr>
          <w:cantSplit/>
          <w:trHeight w:val="16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24" w:rsidRDefault="00721C24" w:rsidP="00DA7B0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DA7B0F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721C24" w:rsidRPr="00DA7B0F" w:rsidRDefault="00721C24" w:rsidP="00DA7B0F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DA7B0F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DA7B0F">
              <w:rPr>
                <w:sz w:val="20"/>
                <w:szCs w:val="20"/>
                <w:lang w:val="uk-UA" w:eastAsia="en-US"/>
              </w:rPr>
              <w:t xml:space="preserve"> О.В.</w:t>
            </w:r>
          </w:p>
          <w:p w:rsidR="00721C24" w:rsidRDefault="00721C24" w:rsidP="00DA7B0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Практична </w:t>
            </w:r>
          </w:p>
          <w:p w:rsidR="00721C24" w:rsidRDefault="00721C24" w:rsidP="00DA7B0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C24" w:rsidRDefault="00721C24" w:rsidP="00DA7B0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721C24" w:rsidRDefault="00721C24" w:rsidP="00DA7B0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DA7B0F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721C24" w:rsidRPr="00DA7B0F" w:rsidRDefault="00721C24" w:rsidP="00DA7B0F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DA7B0F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DA7B0F">
              <w:rPr>
                <w:sz w:val="20"/>
                <w:szCs w:val="20"/>
                <w:lang w:val="uk-UA" w:eastAsia="en-US"/>
              </w:rPr>
              <w:t xml:space="preserve"> О.В.</w:t>
            </w:r>
          </w:p>
          <w:p w:rsidR="00721C24" w:rsidRDefault="00721C24" w:rsidP="00DA7B0F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721C24" w:rsidTr="00D11D3D">
        <w:trPr>
          <w:cantSplit/>
          <w:trHeight w:val="20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Субота</w:t>
            </w:r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C24" w:rsidRDefault="00721C24" w:rsidP="0076272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721C24" w:rsidRDefault="00721C24" w:rsidP="0076272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>Нові інформ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аційні технології</w:t>
            </w: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та ТЗН</w:t>
            </w:r>
          </w:p>
          <w:p w:rsidR="00721C24" w:rsidRPr="00234669" w:rsidRDefault="00721C24" w:rsidP="0076272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>Констанкевич</w:t>
            </w:r>
            <w:proofErr w:type="spellEnd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 xml:space="preserve"> Л.Г.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721C24" w:rsidRDefault="00721C24" w:rsidP="0076272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C24" w:rsidRDefault="00721C24" w:rsidP="0076272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721C24" w:rsidRPr="002805FC" w:rsidRDefault="00721C24" w:rsidP="0076272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2805FC">
              <w:rPr>
                <w:b/>
                <w:sz w:val="20"/>
                <w:szCs w:val="20"/>
                <w:lang w:eastAsia="en-US"/>
              </w:rPr>
              <w:t>Іноземна</w:t>
            </w:r>
            <w:proofErr w:type="spellEnd"/>
            <w:r w:rsidRPr="002805FC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FC">
              <w:rPr>
                <w:b/>
                <w:sz w:val="20"/>
                <w:szCs w:val="20"/>
                <w:lang w:eastAsia="en-US"/>
              </w:rPr>
              <w:t>мова</w:t>
            </w:r>
            <w:proofErr w:type="spellEnd"/>
          </w:p>
          <w:p w:rsidR="00721C24" w:rsidRDefault="00EA11FC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Завіднюк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К.В.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 підгрупа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721C24" w:rsidTr="00721C24">
        <w:trPr>
          <w:cantSplit/>
          <w:trHeight w:val="10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10.12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День самопідготовки</w:t>
            </w:r>
          </w:p>
        </w:tc>
      </w:tr>
      <w:tr w:rsidR="00721C24" w:rsidTr="00C32CA4">
        <w:trPr>
          <w:cantSplit/>
          <w:trHeight w:val="20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2724" w:rsidRDefault="00721C24" w:rsidP="00C15E8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2724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721C24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2724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721C24" w:rsidRDefault="00721C24" w:rsidP="00C15E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721C24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2724" w:rsidRDefault="00721C24" w:rsidP="0076272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2724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2724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721C24" w:rsidRDefault="00721C24" w:rsidP="0076272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14" w:rsidRPr="002805FC" w:rsidRDefault="000C6814" w:rsidP="000C68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05FC">
              <w:rPr>
                <w:rFonts w:eastAsia="Calibri"/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0C6814" w:rsidRPr="002805FC" w:rsidRDefault="000C6814" w:rsidP="000C6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805FC">
              <w:rPr>
                <w:rFonts w:eastAsia="Calibri"/>
                <w:sz w:val="20"/>
                <w:szCs w:val="20"/>
                <w:lang w:eastAsia="en-US"/>
              </w:rPr>
              <w:t>Гарбарук</w:t>
            </w:r>
            <w:proofErr w:type="spellEnd"/>
            <w:r w:rsidRPr="002805FC">
              <w:rPr>
                <w:rFonts w:eastAsia="Calibri"/>
                <w:sz w:val="20"/>
                <w:szCs w:val="20"/>
                <w:lang w:eastAsia="en-US"/>
              </w:rPr>
              <w:t xml:space="preserve"> О.С.</w:t>
            </w:r>
          </w:p>
          <w:p w:rsidR="000C6814" w:rsidRDefault="000C6814" w:rsidP="000C68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721C24" w:rsidRDefault="000C6814" w:rsidP="000C681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14" w:rsidRPr="002805FC" w:rsidRDefault="000C6814" w:rsidP="000C68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05FC">
              <w:rPr>
                <w:rFonts w:eastAsia="Calibri"/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0C6814" w:rsidRPr="002805FC" w:rsidRDefault="000C6814" w:rsidP="000C6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805FC">
              <w:rPr>
                <w:rFonts w:eastAsia="Calibri"/>
                <w:sz w:val="20"/>
                <w:szCs w:val="20"/>
                <w:lang w:eastAsia="en-US"/>
              </w:rPr>
              <w:t>Гарбарук</w:t>
            </w:r>
            <w:proofErr w:type="spellEnd"/>
            <w:r w:rsidRPr="002805FC">
              <w:rPr>
                <w:rFonts w:eastAsia="Calibri"/>
                <w:sz w:val="20"/>
                <w:szCs w:val="20"/>
                <w:lang w:eastAsia="en-US"/>
              </w:rPr>
              <w:t xml:space="preserve"> О.С.</w:t>
            </w:r>
          </w:p>
          <w:p w:rsidR="000C6814" w:rsidRDefault="000C6814" w:rsidP="000C68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721C24" w:rsidRDefault="000C6814" w:rsidP="000C68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721C24" w:rsidTr="00C32CA4">
        <w:trPr>
          <w:cantSplit/>
          <w:trHeight w:val="20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14" w:rsidRPr="00721C24" w:rsidRDefault="000C6814" w:rsidP="000C68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05FC">
              <w:rPr>
                <w:rFonts w:eastAsia="Calibri"/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0C6814" w:rsidRPr="00721C24" w:rsidRDefault="000C6814" w:rsidP="000C6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21C24">
              <w:rPr>
                <w:rFonts w:eastAsia="Calibri"/>
                <w:sz w:val="20"/>
                <w:szCs w:val="20"/>
                <w:lang w:eastAsia="en-US"/>
              </w:rPr>
              <w:t>Гарбарук</w:t>
            </w:r>
            <w:proofErr w:type="spellEnd"/>
            <w:r w:rsidRPr="00721C24">
              <w:rPr>
                <w:rFonts w:eastAsia="Calibri"/>
                <w:sz w:val="20"/>
                <w:szCs w:val="20"/>
                <w:lang w:eastAsia="en-US"/>
              </w:rPr>
              <w:t xml:space="preserve"> О.С.</w:t>
            </w:r>
          </w:p>
          <w:p w:rsidR="000C6814" w:rsidRDefault="000C6814" w:rsidP="000C68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721C24" w:rsidRDefault="000C6814" w:rsidP="000C681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14" w:rsidRPr="002805FC" w:rsidRDefault="000C6814" w:rsidP="000C68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05FC">
              <w:rPr>
                <w:rFonts w:eastAsia="Calibri"/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0C6814" w:rsidRPr="002805FC" w:rsidRDefault="000C6814" w:rsidP="000C68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805FC">
              <w:rPr>
                <w:rFonts w:eastAsia="Calibri"/>
                <w:sz w:val="20"/>
                <w:szCs w:val="20"/>
                <w:lang w:eastAsia="en-US"/>
              </w:rPr>
              <w:t>Гарбарук</w:t>
            </w:r>
            <w:proofErr w:type="spellEnd"/>
            <w:r w:rsidRPr="002805FC">
              <w:rPr>
                <w:rFonts w:eastAsia="Calibri"/>
                <w:sz w:val="20"/>
                <w:szCs w:val="20"/>
                <w:lang w:eastAsia="en-US"/>
              </w:rPr>
              <w:t xml:space="preserve"> О.С.</w:t>
            </w:r>
          </w:p>
          <w:p w:rsidR="000C6814" w:rsidRDefault="000C6814" w:rsidP="000C68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0C6814" w:rsidRDefault="000C6814" w:rsidP="000C681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  <w:p w:rsidR="00721C24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77CE" w:rsidRDefault="00721C24" w:rsidP="007677C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Психологія дитяча</w:t>
            </w:r>
          </w:p>
          <w:p w:rsidR="00721C24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677CE">
              <w:rPr>
                <w:sz w:val="20"/>
                <w:szCs w:val="20"/>
                <w:lang w:val="uk-UA" w:eastAsia="en-US"/>
              </w:rPr>
              <w:t>Маслічук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М.С.</w:t>
            </w:r>
          </w:p>
          <w:p w:rsidR="00721C24" w:rsidRDefault="00721C24" w:rsidP="007677C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721C24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77CE" w:rsidRDefault="00721C24" w:rsidP="007677C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Психологія дитяча</w:t>
            </w:r>
          </w:p>
          <w:p w:rsidR="00721C24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677CE">
              <w:rPr>
                <w:sz w:val="20"/>
                <w:szCs w:val="20"/>
                <w:lang w:val="uk-UA" w:eastAsia="en-US"/>
              </w:rPr>
              <w:t>Маслічук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М.С.</w:t>
            </w:r>
          </w:p>
          <w:p w:rsidR="00721C24" w:rsidRDefault="00721C24" w:rsidP="007677C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721C24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14" w:rsidRPr="007677CE" w:rsidRDefault="000C6814" w:rsidP="000C681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77CE">
              <w:rPr>
                <w:b/>
                <w:sz w:val="20"/>
                <w:szCs w:val="20"/>
                <w:lang w:val="uk-UA" w:eastAsia="en-US"/>
              </w:rPr>
              <w:t>Психологія дитяча</w:t>
            </w:r>
          </w:p>
          <w:p w:rsidR="000C6814" w:rsidRDefault="000C6814" w:rsidP="000C681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677CE">
              <w:rPr>
                <w:sz w:val="20"/>
                <w:szCs w:val="20"/>
                <w:lang w:val="uk-UA" w:eastAsia="en-US"/>
              </w:rPr>
              <w:t>Маслічук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М.С.</w:t>
            </w:r>
          </w:p>
          <w:p w:rsidR="000C6814" w:rsidRDefault="000C6814" w:rsidP="000C68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721C24" w:rsidRDefault="000C6814" w:rsidP="000C681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721C24" w:rsidRPr="007677CE" w:rsidTr="00C32CA4">
        <w:trPr>
          <w:cantSplit/>
          <w:trHeight w:val="20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Середа</w:t>
            </w:r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77CE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77CE" w:rsidRDefault="00721C24" w:rsidP="007677C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2724" w:rsidRDefault="00721C24" w:rsidP="0076272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2724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2724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721C24" w:rsidRDefault="00721C24" w:rsidP="0076272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Pr="00762724" w:rsidRDefault="00721C24" w:rsidP="0076272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62724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62724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721C24" w:rsidRDefault="00721C24" w:rsidP="0076272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721C24" w:rsidRDefault="00721C24" w:rsidP="0076272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EA11FC" w:rsidRPr="007677CE" w:rsidTr="00C32CA4">
        <w:trPr>
          <w:cantSplit/>
          <w:trHeight w:val="20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11FC" w:rsidRDefault="00EA11FC" w:rsidP="00EA11F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EA11FC" w:rsidRDefault="00EA11FC" w:rsidP="00EA11F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1FC" w:rsidRDefault="00EA11FC" w:rsidP="00121E2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Педагогіка загальна та педагогічна </w:t>
            </w:r>
            <w:r w:rsidRPr="00DA7B0F">
              <w:rPr>
                <w:b/>
                <w:sz w:val="20"/>
                <w:szCs w:val="20"/>
                <w:lang w:val="uk-UA" w:eastAsia="en-US"/>
              </w:rPr>
              <w:t>творчість</w:t>
            </w:r>
          </w:p>
          <w:p w:rsidR="00EA11FC" w:rsidRPr="00DA7B0F" w:rsidRDefault="00EA11FC" w:rsidP="00121E2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DA7B0F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DA7B0F">
              <w:rPr>
                <w:sz w:val="20"/>
                <w:szCs w:val="20"/>
                <w:lang w:val="uk-UA" w:eastAsia="en-US"/>
              </w:rPr>
              <w:t xml:space="preserve"> О.В.</w:t>
            </w:r>
          </w:p>
          <w:p w:rsidR="00EA11FC" w:rsidRDefault="00EA11FC" w:rsidP="00121E2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EA11FC" w:rsidRDefault="00EA11FC" w:rsidP="00121E2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1FC" w:rsidRDefault="00EA11FC" w:rsidP="00121E2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DA7B0F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EA11FC" w:rsidRPr="00DA7B0F" w:rsidRDefault="00EA11FC" w:rsidP="00121E2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DA7B0F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DA7B0F">
              <w:rPr>
                <w:sz w:val="20"/>
                <w:szCs w:val="20"/>
                <w:lang w:val="uk-UA" w:eastAsia="en-US"/>
              </w:rPr>
              <w:t xml:space="preserve"> О.В.</w:t>
            </w:r>
          </w:p>
          <w:p w:rsidR="00EA11FC" w:rsidRDefault="00EA11FC" w:rsidP="00121E2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Практична </w:t>
            </w:r>
          </w:p>
          <w:p w:rsidR="00EA11FC" w:rsidRPr="00DA7B0F" w:rsidRDefault="00EA11FC" w:rsidP="00121E2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1FC" w:rsidRPr="00762724" w:rsidRDefault="00EA11FC" w:rsidP="0076272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1FC" w:rsidRPr="00762724" w:rsidRDefault="00EA11FC" w:rsidP="0076272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1FC" w:rsidRDefault="00EA11FC" w:rsidP="00121E2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>Нові інформ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аційні технології</w:t>
            </w: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та ТЗН</w:t>
            </w:r>
          </w:p>
          <w:p w:rsidR="00EA11FC" w:rsidRPr="00234669" w:rsidRDefault="00EA11FC" w:rsidP="00121E2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>Констанкевич</w:t>
            </w:r>
            <w:proofErr w:type="spellEnd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 xml:space="preserve"> Л.Г.</w:t>
            </w:r>
          </w:p>
          <w:p w:rsidR="00EA11FC" w:rsidRDefault="00EA11FC" w:rsidP="00121E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A11FC" w:rsidRPr="007D7061" w:rsidRDefault="00EA11FC" w:rsidP="00121E2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1FC" w:rsidRDefault="00EA11FC" w:rsidP="00121E2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>Нові інформ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аційні технології</w:t>
            </w:r>
            <w:r w:rsidRPr="00DD5506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та ТЗН</w:t>
            </w:r>
          </w:p>
          <w:p w:rsidR="00EA11FC" w:rsidRPr="00234669" w:rsidRDefault="00EA11FC" w:rsidP="00121E2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>Констанкевич</w:t>
            </w:r>
            <w:proofErr w:type="spellEnd"/>
            <w:r w:rsidRPr="00234669">
              <w:rPr>
                <w:rFonts w:eastAsia="Calibri"/>
                <w:sz w:val="20"/>
                <w:szCs w:val="20"/>
                <w:lang w:val="uk-UA" w:eastAsia="en-US"/>
              </w:rPr>
              <w:t xml:space="preserve"> Л.Г.</w:t>
            </w:r>
          </w:p>
          <w:p w:rsidR="00EA11FC" w:rsidRDefault="00EA11FC" w:rsidP="00121E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A11FC" w:rsidRPr="007D7061" w:rsidRDefault="00EA11FC" w:rsidP="00121E2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1FC" w:rsidRDefault="00EA11FC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721C24" w:rsidRPr="00EA11FC" w:rsidTr="00C32CA4">
        <w:trPr>
          <w:cantSplit/>
          <w:trHeight w:val="20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721C24" w:rsidRDefault="00721C24" w:rsidP="00C32CA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15E8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Безпека життєдіяльності</w:t>
            </w:r>
            <w:r w:rsidRPr="007677CE">
              <w:rPr>
                <w:b/>
                <w:sz w:val="20"/>
                <w:szCs w:val="20"/>
                <w:lang w:val="uk-UA" w:eastAsia="en-US"/>
              </w:rPr>
              <w:t xml:space="preserve"> ЦО та основи охорони праці</w:t>
            </w:r>
          </w:p>
          <w:p w:rsidR="00721C24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677CE">
              <w:rPr>
                <w:sz w:val="20"/>
                <w:szCs w:val="20"/>
                <w:lang w:val="uk-UA" w:eastAsia="en-US"/>
              </w:rPr>
              <w:t>Курчаба</w:t>
            </w:r>
            <w:proofErr w:type="spellEnd"/>
            <w:r w:rsidRPr="007677CE">
              <w:rPr>
                <w:sz w:val="20"/>
                <w:szCs w:val="20"/>
                <w:lang w:val="uk-UA" w:eastAsia="en-US"/>
              </w:rPr>
              <w:t xml:space="preserve"> О.Є</w:t>
            </w:r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721C24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721C24" w:rsidRPr="007677CE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15E8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Безпека життєдіяльності</w:t>
            </w:r>
            <w:r w:rsidRPr="007677CE">
              <w:rPr>
                <w:b/>
                <w:sz w:val="20"/>
                <w:szCs w:val="20"/>
                <w:lang w:val="uk-UA" w:eastAsia="en-US"/>
              </w:rPr>
              <w:t xml:space="preserve"> ЦО та основи охорони праці</w:t>
            </w:r>
          </w:p>
          <w:p w:rsidR="00721C24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677CE">
              <w:rPr>
                <w:sz w:val="20"/>
                <w:szCs w:val="20"/>
                <w:lang w:val="uk-UA" w:eastAsia="en-US"/>
              </w:rPr>
              <w:t>Курчаба</w:t>
            </w:r>
            <w:proofErr w:type="spellEnd"/>
            <w:r w:rsidRPr="007677CE">
              <w:rPr>
                <w:sz w:val="20"/>
                <w:szCs w:val="20"/>
                <w:lang w:val="uk-UA" w:eastAsia="en-US"/>
              </w:rPr>
              <w:t xml:space="preserve"> О.Є</w:t>
            </w:r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721C24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721C24" w:rsidRPr="007677CE" w:rsidRDefault="00721C24" w:rsidP="00C15E8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C24" w:rsidRDefault="00721C24" w:rsidP="00C32CA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Default="009D3342" w:rsidP="00C32CA4">
      <w:pPr>
        <w:jc w:val="center"/>
        <w:rPr>
          <w:lang w:val="uk-UA"/>
        </w:rPr>
      </w:pPr>
    </w:p>
    <w:p w:rsidR="00D11D3D" w:rsidRDefault="00D11D3D" w:rsidP="00C32CA4">
      <w:pPr>
        <w:jc w:val="center"/>
        <w:rPr>
          <w:lang w:val="uk-UA"/>
        </w:rPr>
      </w:pPr>
    </w:p>
    <w:p w:rsidR="009D3342" w:rsidRDefault="009D3342" w:rsidP="00C32CA4">
      <w:pPr>
        <w:jc w:val="center"/>
        <w:rPr>
          <w:lang w:val="uk-UA"/>
        </w:rPr>
      </w:pPr>
      <w:r>
        <w:rPr>
          <w:lang w:val="uk-UA"/>
        </w:rPr>
        <w:t xml:space="preserve">Заступник директора з навчальної роботи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Н.В.Борбич</w:t>
      </w:r>
      <w:proofErr w:type="spellEnd"/>
    </w:p>
    <w:p w:rsidR="00DA12AD" w:rsidRPr="009D3342" w:rsidRDefault="00DA12AD" w:rsidP="00C32CA4">
      <w:pPr>
        <w:rPr>
          <w:lang w:val="uk-UA"/>
        </w:rPr>
      </w:pPr>
      <w:bookmarkStart w:id="0" w:name="_GoBack"/>
      <w:bookmarkEnd w:id="0"/>
    </w:p>
    <w:sectPr w:rsidR="00DA12AD" w:rsidRPr="009D3342" w:rsidSect="00AA6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342"/>
    <w:rsid w:val="00014434"/>
    <w:rsid w:val="000202C8"/>
    <w:rsid w:val="00034DA9"/>
    <w:rsid w:val="000918DD"/>
    <w:rsid w:val="000C6814"/>
    <w:rsid w:val="0011613B"/>
    <w:rsid w:val="001248E6"/>
    <w:rsid w:val="00174F9E"/>
    <w:rsid w:val="001A4634"/>
    <w:rsid w:val="001F59ED"/>
    <w:rsid w:val="002805FC"/>
    <w:rsid w:val="002C16C1"/>
    <w:rsid w:val="00337C29"/>
    <w:rsid w:val="00347F39"/>
    <w:rsid w:val="00426980"/>
    <w:rsid w:val="004764FF"/>
    <w:rsid w:val="004E7116"/>
    <w:rsid w:val="00543B70"/>
    <w:rsid w:val="00570BD1"/>
    <w:rsid w:val="00636002"/>
    <w:rsid w:val="006E15D2"/>
    <w:rsid w:val="00721C24"/>
    <w:rsid w:val="00737237"/>
    <w:rsid w:val="00762724"/>
    <w:rsid w:val="007677CE"/>
    <w:rsid w:val="007E4D6E"/>
    <w:rsid w:val="00814E74"/>
    <w:rsid w:val="00884BA2"/>
    <w:rsid w:val="00894551"/>
    <w:rsid w:val="008B6755"/>
    <w:rsid w:val="009B3E6D"/>
    <w:rsid w:val="009D3342"/>
    <w:rsid w:val="009F5A25"/>
    <w:rsid w:val="00A47199"/>
    <w:rsid w:val="00A92FF5"/>
    <w:rsid w:val="00AA420C"/>
    <w:rsid w:val="00AF1228"/>
    <w:rsid w:val="00B07382"/>
    <w:rsid w:val="00B23E2F"/>
    <w:rsid w:val="00B662A7"/>
    <w:rsid w:val="00B8572F"/>
    <w:rsid w:val="00BF3C2A"/>
    <w:rsid w:val="00C30129"/>
    <w:rsid w:val="00C32CA4"/>
    <w:rsid w:val="00C756DD"/>
    <w:rsid w:val="00CE0A25"/>
    <w:rsid w:val="00D11D3D"/>
    <w:rsid w:val="00D3144A"/>
    <w:rsid w:val="00D941E4"/>
    <w:rsid w:val="00DA12AD"/>
    <w:rsid w:val="00DA7B0F"/>
    <w:rsid w:val="00E46A52"/>
    <w:rsid w:val="00EA11FC"/>
    <w:rsid w:val="00EA42A5"/>
    <w:rsid w:val="00ED601D"/>
    <w:rsid w:val="00ED68DA"/>
    <w:rsid w:val="00F71FFB"/>
    <w:rsid w:val="00F94526"/>
    <w:rsid w:val="00FA0793"/>
    <w:rsid w:val="00FA452C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cp:lastPrinted>2017-11-29T07:40:00Z</cp:lastPrinted>
  <dcterms:created xsi:type="dcterms:W3CDTF">2017-09-28T11:54:00Z</dcterms:created>
  <dcterms:modified xsi:type="dcterms:W3CDTF">2017-11-29T15:31:00Z</dcterms:modified>
</cp:coreProperties>
</file>