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9" w:rsidRPr="0089781E" w:rsidRDefault="006A7419" w:rsidP="003C031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9781E">
        <w:rPr>
          <w:rFonts w:ascii="Times New Roman" w:hAnsi="Times New Roman" w:cs="Times New Roman"/>
          <w:b/>
          <w:i/>
          <w:sz w:val="36"/>
          <w:szCs w:val="36"/>
          <w:lang w:val="uk-UA"/>
        </w:rPr>
        <w:t>РОЗКЛАД СЕСІЙ ЗАОЧНОГО ВІДДІЛЕННЯ</w:t>
      </w:r>
    </w:p>
    <w:p w:rsidR="00B07382" w:rsidRPr="0089781E" w:rsidRDefault="0089781E" w:rsidP="003C031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9781E">
        <w:rPr>
          <w:rFonts w:ascii="Times New Roman" w:hAnsi="Times New Roman" w:cs="Times New Roman"/>
          <w:b/>
          <w:i/>
          <w:sz w:val="36"/>
          <w:szCs w:val="36"/>
          <w:lang w:val="uk-UA"/>
        </w:rPr>
        <w:t>2017</w:t>
      </w:r>
      <w:r w:rsidR="006A7419" w:rsidRPr="0089781E">
        <w:rPr>
          <w:rFonts w:ascii="Times New Roman" w:hAnsi="Times New Roman" w:cs="Times New Roman"/>
          <w:b/>
          <w:i/>
          <w:sz w:val="36"/>
          <w:szCs w:val="36"/>
          <w:lang w:val="uk-UA"/>
        </w:rPr>
        <w:t>-201</w:t>
      </w:r>
      <w:r w:rsidRPr="0089781E">
        <w:rPr>
          <w:rFonts w:ascii="Times New Roman" w:hAnsi="Times New Roman" w:cs="Times New Roman"/>
          <w:b/>
          <w:i/>
          <w:sz w:val="36"/>
          <w:szCs w:val="36"/>
          <w:lang w:val="uk-UA"/>
        </w:rPr>
        <w:t>8</w:t>
      </w:r>
      <w:r w:rsidR="006A7419" w:rsidRPr="0089781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Н.Р.</w:t>
      </w:r>
    </w:p>
    <w:tbl>
      <w:tblPr>
        <w:tblStyle w:val="a3"/>
        <w:tblW w:w="9579" w:type="dxa"/>
        <w:tblLayout w:type="fixed"/>
        <w:tblLook w:val="0000"/>
      </w:tblPr>
      <w:tblGrid>
        <w:gridCol w:w="3227"/>
        <w:gridCol w:w="1843"/>
        <w:gridCol w:w="1541"/>
        <w:gridCol w:w="1446"/>
        <w:gridCol w:w="1512"/>
        <w:gridCol w:w="10"/>
      </w:tblGrid>
      <w:tr w:rsidR="00901130" w:rsidTr="00901130">
        <w:trPr>
          <w:trHeight w:val="405"/>
        </w:trPr>
        <w:tc>
          <w:tcPr>
            <w:tcW w:w="3227" w:type="dxa"/>
          </w:tcPr>
          <w:p w:rsidR="00901130" w:rsidRP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Терміни проведення сесій</w:t>
            </w:r>
          </w:p>
        </w:tc>
        <w:tc>
          <w:tcPr>
            <w:tcW w:w="1843" w:type="dxa"/>
            <w:shd w:val="clear" w:color="auto" w:fill="auto"/>
          </w:tcPr>
          <w:p w:rsidR="00901130" w:rsidRP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41" w:type="dxa"/>
            <w:shd w:val="clear" w:color="auto" w:fill="auto"/>
          </w:tcPr>
          <w:p w:rsidR="00901130" w:rsidRP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студентів у групі</w:t>
            </w:r>
          </w:p>
        </w:tc>
        <w:tc>
          <w:tcPr>
            <w:tcW w:w="1446" w:type="dxa"/>
            <w:shd w:val="clear" w:color="auto" w:fill="auto"/>
          </w:tcPr>
          <w:p w:rsidR="00901130" w:rsidRP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днів сесії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901130" w:rsidRP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студентів на сесії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15.09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24.09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  <w:p w:rsidR="00901130" w:rsidRPr="0089781E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фіз</w:t>
            </w:r>
            <w:proofErr w:type="spellEnd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 xml:space="preserve">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ск</w:t>
            </w:r>
            <w:proofErr w:type="spellEnd"/>
          </w:p>
          <w:p w:rsidR="00901130" w:rsidRPr="00B144A5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>дош</w:t>
            </w:r>
            <w:proofErr w:type="spellEnd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 xml:space="preserve">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>ск</w:t>
            </w:r>
            <w:proofErr w:type="spellEnd"/>
          </w:p>
          <w:p w:rsidR="00901130" w:rsidRPr="008B475F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144A5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 xml:space="preserve">31 </w:t>
            </w:r>
            <w:proofErr w:type="spellStart"/>
            <w:r w:rsidRPr="00B144A5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дош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23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35</w:t>
            </w: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ind w:left="10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=88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26.09 (сер) – 10.10 (сер)</w:t>
            </w:r>
          </w:p>
          <w:p w:rsidR="00901130" w:rsidRPr="0089781E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  <w:lang w:val="uk-UA"/>
              </w:rPr>
              <w:t>дош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  <w:lang w:val="uk-UA"/>
              </w:rPr>
              <w:t xml:space="preserve">21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  <w:lang w:val="uk-UA"/>
              </w:rPr>
              <w:t>дош</w:t>
            </w:r>
            <w:proofErr w:type="spellEnd"/>
          </w:p>
          <w:p w:rsidR="009F634D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 xml:space="preserve">21 </w:t>
            </w:r>
            <w:proofErr w:type="spellStart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>шк</w:t>
            </w:r>
            <w:proofErr w:type="spellEnd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 xml:space="preserve"> </w:t>
            </w:r>
            <w:proofErr w:type="spellStart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>ск</w:t>
            </w:r>
            <w:proofErr w:type="spellEnd"/>
          </w:p>
          <w:p w:rsidR="00901130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ск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14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21</w:t>
            </w:r>
          </w:p>
          <w:p w:rsidR="00901130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30</w:t>
            </w:r>
          </w:p>
          <w:p w:rsidR="009F634D" w:rsidRPr="009F634D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15</w:t>
            </w:r>
          </w:p>
          <w:p w:rsidR="009F634D" w:rsidRPr="009F634D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15</w:t>
            </w: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F634D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</w:t>
            </w:r>
            <w:r w:rsidR="0090113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12.10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21.10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uk-UA"/>
              </w:rPr>
              <w:t xml:space="preserve">41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uk-UA"/>
              </w:rPr>
              <w:t>дош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 xml:space="preserve">21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>дош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>ск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=60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25.10 (сер) – 8.11 (сер)</w:t>
            </w:r>
          </w:p>
          <w:p w:rsidR="00901130" w:rsidRPr="0089781E" w:rsidRDefault="00901130" w:rsidP="003C03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 xml:space="preserve">11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>шк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 xml:space="preserve">12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>шк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Pr="003C0313" w:rsidRDefault="003C0313" w:rsidP="003C0313">
            <w:pPr>
              <w:ind w:left="1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=60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17.11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26.11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фіз</w:t>
            </w:r>
            <w:proofErr w:type="spellEnd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 xml:space="preserve">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ск</w:t>
            </w:r>
            <w:proofErr w:type="spellEnd"/>
          </w:p>
          <w:p w:rsidR="00901130" w:rsidRPr="00185C6D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  <w:lang w:val="uk-UA"/>
              </w:rPr>
              <w:t xml:space="preserve">31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  <w:lang w:val="uk-UA"/>
              </w:rPr>
              <w:t>дош</w:t>
            </w:r>
            <w:proofErr w:type="spellEnd"/>
          </w:p>
          <w:p w:rsidR="009F634D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 xml:space="preserve">21 </w:t>
            </w:r>
            <w:proofErr w:type="spellStart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>шк</w:t>
            </w:r>
            <w:proofErr w:type="spellEnd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 xml:space="preserve"> </w:t>
            </w:r>
            <w:proofErr w:type="spellStart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>ск</w:t>
            </w:r>
            <w:proofErr w:type="spellEnd"/>
          </w:p>
          <w:p w:rsidR="009F634D" w:rsidRPr="00185C6D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ск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23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35</w:t>
            </w:r>
          </w:p>
          <w:p w:rsidR="00901130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30</w:t>
            </w:r>
          </w:p>
          <w:p w:rsidR="009F634D" w:rsidRPr="009F634D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</w:t>
            </w:r>
          </w:p>
          <w:p w:rsidR="009F634D" w:rsidRPr="009F634D" w:rsidRDefault="009F634D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F634D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11</w:t>
            </w:r>
            <w:r w:rsidR="0090113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01.12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15.12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uk-UA"/>
              </w:rPr>
              <w:t xml:space="preserve">41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uk-UA"/>
              </w:rPr>
              <w:t>дош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>дош</w:t>
            </w:r>
            <w:proofErr w:type="spellEnd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 xml:space="preserve">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 xml:space="preserve">21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>дош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>ск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=90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21.12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30.12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 xml:space="preserve">11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>шк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 xml:space="preserve">12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>шк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12" w:type="dxa"/>
          </w:tcPr>
          <w:p w:rsidR="00901130" w:rsidRDefault="003C0313" w:rsidP="003C0313">
            <w:pPr>
              <w:ind w:left="1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=6</w:t>
            </w:r>
            <w:r w:rsidR="0090113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15.01 (сер) – 24.01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15.01 (сер) – 29.01 (сер)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lastRenderedPageBreak/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фіз</w:t>
            </w:r>
            <w:proofErr w:type="spellEnd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 xml:space="preserve">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  <w:lang w:val="uk-UA"/>
              </w:rPr>
              <w:t xml:space="preserve">31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  <w:lang w:val="uk-UA"/>
              </w:rPr>
              <w:t>дош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  <w:lang w:val="uk-UA"/>
              </w:rPr>
              <w:t>дош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  <w:lang w:val="uk-UA"/>
              </w:rPr>
              <w:t xml:space="preserve">21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  <w:lang w:val="uk-UA"/>
              </w:rPr>
              <w:t>дош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23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14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21</w:t>
            </w: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=93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>02.02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16.02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>дош</w:t>
            </w:r>
            <w:proofErr w:type="spellEnd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 xml:space="preserve">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 xml:space="preserve">11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>шк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Magenta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 xml:space="preserve">12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>шк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Cyan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=90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01.03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15.03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+ захист курсових, захист практики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uk-UA"/>
              </w:rPr>
              <w:t xml:space="preserve">41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uk-UA"/>
              </w:rPr>
              <w:t>дош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 xml:space="preserve">21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>дош</w:t>
            </w:r>
            <w:proofErr w:type="spellEnd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 xml:space="preserve"> </w:t>
            </w:r>
            <w:proofErr w:type="spellStart"/>
            <w:r w:rsidRPr="0002282D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  <w:lang w:val="uk-UA"/>
              </w:rPr>
              <w:t>ск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=60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22.03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– 05.04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 + захист курсових, захист практики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 xml:space="preserve">21 </w:t>
            </w:r>
            <w:proofErr w:type="spellStart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>шк</w:t>
            </w:r>
            <w:proofErr w:type="spellEnd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 xml:space="preserve"> </w:t>
            </w:r>
            <w:proofErr w:type="spellStart"/>
            <w:r w:rsidRPr="00185C6D">
              <w:rPr>
                <w:rFonts w:ascii="Times New Roman" w:hAnsi="Times New Roman" w:cs="Times New Roman"/>
                <w:b/>
                <w:sz w:val="36"/>
                <w:szCs w:val="36"/>
                <w:highlight w:val="darkGray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ск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</w:tc>
        <w:tc>
          <w:tcPr>
            <w:tcW w:w="1512" w:type="dxa"/>
          </w:tcPr>
          <w:p w:rsidR="00901130" w:rsidRDefault="00901130" w:rsidP="003C0313">
            <w:pPr>
              <w:ind w:left="37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=60</w:t>
            </w:r>
          </w:p>
        </w:tc>
      </w:tr>
      <w:tr w:rsidR="00901130" w:rsidTr="00901130">
        <w:tblPrEx>
          <w:tblLook w:val="04A0"/>
        </w:tblPrEx>
        <w:trPr>
          <w:gridAfter w:val="1"/>
          <w:wAfter w:w="10" w:type="dxa"/>
        </w:trPr>
        <w:tc>
          <w:tcPr>
            <w:tcW w:w="3227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11.04 (сер) – 20.04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дн</w:t>
            </w:r>
            <w:proofErr w:type="spellEnd"/>
          </w:p>
        </w:tc>
        <w:tc>
          <w:tcPr>
            <w:tcW w:w="1843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 xml:space="preserve">11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фіз</w:t>
            </w:r>
            <w:proofErr w:type="spellEnd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 xml:space="preserve">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ск</w:t>
            </w:r>
            <w:proofErr w:type="spellEnd"/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  <w:lang w:val="uk-UA"/>
              </w:rPr>
              <w:t xml:space="preserve">31 </w:t>
            </w:r>
            <w:proofErr w:type="spellStart"/>
            <w:r w:rsidRPr="0090113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  <w:lang w:val="uk-UA"/>
              </w:rPr>
              <w:t>дош</w:t>
            </w:r>
            <w:proofErr w:type="spellEnd"/>
          </w:p>
        </w:tc>
        <w:tc>
          <w:tcPr>
            <w:tcW w:w="1541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23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35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46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512" w:type="dxa"/>
          </w:tcPr>
          <w:p w:rsidR="00901130" w:rsidRDefault="00901130" w:rsidP="003C0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1130" w:rsidRDefault="00901130" w:rsidP="003C0313">
            <w:pPr>
              <w:ind w:left="192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=58</w:t>
            </w:r>
          </w:p>
        </w:tc>
      </w:tr>
    </w:tbl>
    <w:p w:rsidR="006A7419" w:rsidRDefault="006A7419" w:rsidP="003C03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144A5" w:rsidRDefault="00B144A5" w:rsidP="003C03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B144A5" w:rsidSect="00B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C8" w:rsidRDefault="00785AC8" w:rsidP="00901130">
      <w:pPr>
        <w:spacing w:after="0" w:line="240" w:lineRule="auto"/>
      </w:pPr>
      <w:r>
        <w:separator/>
      </w:r>
    </w:p>
  </w:endnote>
  <w:endnote w:type="continuationSeparator" w:id="0">
    <w:p w:rsidR="00785AC8" w:rsidRDefault="00785AC8" w:rsidP="0090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C8" w:rsidRDefault="00785AC8" w:rsidP="00901130">
      <w:pPr>
        <w:spacing w:after="0" w:line="240" w:lineRule="auto"/>
      </w:pPr>
      <w:r>
        <w:separator/>
      </w:r>
    </w:p>
  </w:footnote>
  <w:footnote w:type="continuationSeparator" w:id="0">
    <w:p w:rsidR="00785AC8" w:rsidRDefault="00785AC8" w:rsidP="00901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E1"/>
    <w:rsid w:val="0002282D"/>
    <w:rsid w:val="000956B5"/>
    <w:rsid w:val="000A54CB"/>
    <w:rsid w:val="000E5350"/>
    <w:rsid w:val="00185C6D"/>
    <w:rsid w:val="002B4ED9"/>
    <w:rsid w:val="0038362D"/>
    <w:rsid w:val="003B31A9"/>
    <w:rsid w:val="003C0313"/>
    <w:rsid w:val="004C3182"/>
    <w:rsid w:val="005440C8"/>
    <w:rsid w:val="005A7BCA"/>
    <w:rsid w:val="006A7419"/>
    <w:rsid w:val="00785AC8"/>
    <w:rsid w:val="008469DA"/>
    <w:rsid w:val="00863567"/>
    <w:rsid w:val="00873D56"/>
    <w:rsid w:val="0089781E"/>
    <w:rsid w:val="008B475F"/>
    <w:rsid w:val="00901130"/>
    <w:rsid w:val="009B3E6D"/>
    <w:rsid w:val="009F634D"/>
    <w:rsid w:val="00AA20E1"/>
    <w:rsid w:val="00B07382"/>
    <w:rsid w:val="00B144A5"/>
    <w:rsid w:val="00BA2C57"/>
    <w:rsid w:val="00BB1467"/>
    <w:rsid w:val="00C30129"/>
    <w:rsid w:val="00CD3141"/>
    <w:rsid w:val="00DD2FCA"/>
    <w:rsid w:val="00E020EC"/>
    <w:rsid w:val="00E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130"/>
  </w:style>
  <w:style w:type="paragraph" w:styleId="a6">
    <w:name w:val="footer"/>
    <w:basedOn w:val="a"/>
    <w:link w:val="a7"/>
    <w:uiPriority w:val="99"/>
    <w:semiHidden/>
    <w:unhideWhenUsed/>
    <w:rsid w:val="0090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2017-09-12T13:26:00Z</cp:lastPrinted>
  <dcterms:created xsi:type="dcterms:W3CDTF">2017-06-09T09:15:00Z</dcterms:created>
  <dcterms:modified xsi:type="dcterms:W3CDTF">2017-09-12T14:33:00Z</dcterms:modified>
</cp:coreProperties>
</file>