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362"/>
      </w:tblGrid>
      <w:tr w:rsidR="009D3342" w:rsidTr="0095494E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Луцького</w:t>
            </w:r>
          </w:p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педагогічного коледжу</w:t>
            </w:r>
          </w:p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П.М.Бойчук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  ЗАНЯТЬ </w:t>
            </w:r>
          </w:p>
          <w:p w:rsidR="009D3342" w:rsidRPr="001248E6" w:rsidRDefault="009D3342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 w:rsidRPr="001248E6"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ЗАОЧНЕ ВІДДІЛЕННЯ</w:t>
            </w:r>
          </w:p>
          <w:p w:rsidR="004D13C3" w:rsidRDefault="004D13C3" w:rsidP="004D13C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Бакалавр. Вчитель з початкової освіти</w:t>
            </w:r>
          </w:p>
          <w:p w:rsidR="004D13C3" w:rsidRDefault="004D13C3" w:rsidP="004D13C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 навчання: 1</w:t>
            </w:r>
            <w:r w:rsidR="00BE68B7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рік 10 місяців</w:t>
            </w:r>
          </w:p>
          <w:p w:rsidR="004D13C3" w:rsidRDefault="004D13C3" w:rsidP="004D13C3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eastAsia="Calibri"/>
              </w:rPr>
              <w:t xml:space="preserve">на </w:t>
            </w:r>
            <w:proofErr w:type="spellStart"/>
            <w:r>
              <w:rPr>
                <w:rFonts w:eastAsia="Calibri"/>
              </w:rPr>
              <w:t>базі</w:t>
            </w:r>
            <w:proofErr w:type="spellEnd"/>
            <w:r>
              <w:rPr>
                <w:rFonts w:eastAsia="Calibri"/>
              </w:rPr>
              <w:t>: ОКР «</w:t>
            </w:r>
            <w:proofErr w:type="spellStart"/>
            <w:r>
              <w:rPr>
                <w:rFonts w:eastAsia="Calibri"/>
              </w:rPr>
              <w:t>молодший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спеціалі</w:t>
            </w:r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» за </w:t>
            </w:r>
            <w:proofErr w:type="spellStart"/>
            <w:r>
              <w:rPr>
                <w:rFonts w:eastAsia="Calibri"/>
              </w:rPr>
              <w:t>однойменним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напрямом</w:t>
            </w:r>
            <w:proofErr w:type="spellEnd"/>
            <w:r>
              <w:rPr>
                <w:rFonts w:ascii="Bookman Old Style" w:eastAsia="Calibri" w:hAnsi="Bookman Old Style"/>
              </w:rPr>
              <w:t xml:space="preserve"> </w:t>
            </w:r>
          </w:p>
          <w:p w:rsidR="004D13C3" w:rsidRDefault="004D13C3" w:rsidP="004D13C3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 w:rsidRPr="004D13C3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>1-</w:t>
            </w:r>
            <w:r w:rsidRPr="004D13C3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b/>
                <w:sz w:val="36"/>
                <w:szCs w:val="36"/>
              </w:rPr>
              <w:t>шк</w:t>
            </w:r>
            <w:proofErr w:type="spellEnd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ск</w:t>
            </w:r>
            <w:proofErr w:type="spellEnd"/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.</w:t>
            </w:r>
          </w:p>
          <w:p w:rsidR="009D3342" w:rsidRDefault="004D13C3" w:rsidP="004D13C3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p w:rsidR="009D3342" w:rsidRDefault="009D3342" w:rsidP="004D13C3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100"/>
        <w:gridCol w:w="1985"/>
        <w:gridCol w:w="1698"/>
        <w:gridCol w:w="2272"/>
        <w:gridCol w:w="2270"/>
        <w:gridCol w:w="2269"/>
        <w:gridCol w:w="2037"/>
        <w:gridCol w:w="1928"/>
      </w:tblGrid>
      <w:tr w:rsidR="009D3342" w:rsidTr="001248E6">
        <w:trPr>
          <w:cantSplit/>
          <w:trHeight w:val="4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4D13C3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1248E6" w:rsidRPr="001248E6" w:rsidRDefault="001248E6" w:rsidP="004D13C3">
            <w:pPr>
              <w:jc w:val="center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1248E6">
              <w:rPr>
                <w:b/>
                <w:color w:val="FF0000"/>
                <w:sz w:val="20"/>
                <w:szCs w:val="20"/>
                <w:lang w:val="uk-UA" w:eastAsia="en-US"/>
              </w:rPr>
              <w:t>8.30-9.50</w:t>
            </w:r>
          </w:p>
          <w:p w:rsidR="009D3342" w:rsidRDefault="009D3342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1248E6" w:rsidRDefault="001248E6" w:rsidP="004D13C3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  <w:p w:rsidR="009D3342" w:rsidRDefault="009D3342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1248E6" w:rsidRDefault="001248E6" w:rsidP="004D13C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proofErr w:type="spellStart"/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proofErr w:type="spellEnd"/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  <w:p w:rsidR="009D3342" w:rsidRDefault="009D3342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1248E6" w:rsidRDefault="001248E6" w:rsidP="004D13C3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  <w:p w:rsidR="009D3342" w:rsidRDefault="009D3342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1248E6" w:rsidRDefault="001248E6" w:rsidP="004D13C3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  <w:p w:rsidR="009D3342" w:rsidRDefault="009D3342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9D3342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1248E6" w:rsidRDefault="001248E6" w:rsidP="004D13C3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  <w:p w:rsidR="001248E6" w:rsidRDefault="001248E6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9D3342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1248E6" w:rsidRDefault="001248E6" w:rsidP="004D13C3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  <w:p w:rsidR="001248E6" w:rsidRDefault="001248E6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956A05" w:rsidRPr="00BE68B7" w:rsidTr="004D13C3">
        <w:trPr>
          <w:cantSplit/>
          <w:trHeight w:val="17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A05" w:rsidRDefault="00956A05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br w:type="page"/>
            </w:r>
            <w:r>
              <w:rPr>
                <w:lang w:val="uk-UA"/>
              </w:rPr>
              <w:t>С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ереда</w:t>
            </w:r>
          </w:p>
          <w:p w:rsidR="00956A05" w:rsidRPr="004D13C3" w:rsidRDefault="00956A05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25.10</w:t>
            </w:r>
          </w:p>
          <w:p w:rsidR="00956A05" w:rsidRPr="001248E6" w:rsidRDefault="00956A05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A05" w:rsidRDefault="00956A05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956A05" w:rsidRPr="0099248C" w:rsidRDefault="00956A05" w:rsidP="009549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9248C">
              <w:rPr>
                <w:sz w:val="20"/>
                <w:szCs w:val="20"/>
                <w:lang w:eastAsia="en-US"/>
              </w:rPr>
              <w:t>Гарбарук</w:t>
            </w:r>
            <w:proofErr w:type="spellEnd"/>
            <w:r w:rsidRPr="0099248C">
              <w:rPr>
                <w:sz w:val="20"/>
                <w:szCs w:val="20"/>
                <w:lang w:eastAsia="en-US"/>
              </w:rPr>
              <w:t xml:space="preserve"> О.С.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56A05" w:rsidRPr="0099248C" w:rsidRDefault="00956A05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2B024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A05" w:rsidRPr="0099248C" w:rsidRDefault="00956A05" w:rsidP="0095494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A05" w:rsidRPr="0099248C" w:rsidRDefault="00956A05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4BC" w:rsidRDefault="00E964BC" w:rsidP="00E964B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Сучасна українська мова з практикумом</w:t>
            </w:r>
          </w:p>
          <w:p w:rsidR="00E964BC" w:rsidRDefault="00E964BC" w:rsidP="00E964BC">
            <w:pPr>
              <w:jc w:val="center"/>
              <w:rPr>
                <w:lang w:val="uk-UA"/>
              </w:rPr>
            </w:pPr>
            <w:r w:rsidRPr="00BE68B7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E964BC" w:rsidRDefault="00E964BC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964BC" w:rsidRDefault="00E964BC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56A05" w:rsidRPr="00BE68B7" w:rsidRDefault="00E964BC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2B024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16C9" w:rsidRPr="00BE68B7" w:rsidRDefault="007216C9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А.В.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BE68B7">
              <w:rPr>
                <w:sz w:val="20"/>
                <w:szCs w:val="20"/>
                <w:lang w:val="uk-UA" w:eastAsia="en-US"/>
              </w:rPr>
              <w:t>/Денисова</w:t>
            </w:r>
            <w:r>
              <w:rPr>
                <w:sz w:val="20"/>
                <w:szCs w:val="20"/>
                <w:lang w:val="uk-UA" w:eastAsia="en-US"/>
              </w:rPr>
              <w:t xml:space="preserve"> С.П.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956A05" w:rsidRPr="00BE68B7" w:rsidRDefault="00956A05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16C9" w:rsidRPr="00BE68B7" w:rsidRDefault="007216C9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А.В.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BE68B7">
              <w:rPr>
                <w:sz w:val="20"/>
                <w:szCs w:val="20"/>
                <w:lang w:val="uk-UA" w:eastAsia="en-US"/>
              </w:rPr>
              <w:t>/Денисова</w:t>
            </w:r>
            <w:r>
              <w:rPr>
                <w:sz w:val="20"/>
                <w:szCs w:val="20"/>
                <w:lang w:val="uk-UA" w:eastAsia="en-US"/>
              </w:rPr>
              <w:t xml:space="preserve"> С.П.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956A05" w:rsidRPr="00BE68B7" w:rsidRDefault="00956A05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16C9" w:rsidRPr="00BE68B7" w:rsidRDefault="007216C9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А.В.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BE68B7">
              <w:rPr>
                <w:sz w:val="20"/>
                <w:szCs w:val="20"/>
                <w:lang w:val="uk-UA" w:eastAsia="en-US"/>
              </w:rPr>
              <w:t>/Денисова</w:t>
            </w:r>
            <w:r>
              <w:rPr>
                <w:sz w:val="20"/>
                <w:szCs w:val="20"/>
                <w:lang w:val="uk-UA" w:eastAsia="en-US"/>
              </w:rPr>
              <w:t xml:space="preserve"> С.П.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956A05" w:rsidRPr="00BE68B7" w:rsidRDefault="00956A05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956A05" w:rsidRPr="00D3144A" w:rsidTr="004D13C3">
        <w:trPr>
          <w:cantSplit/>
          <w:trHeight w:val="168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A05" w:rsidRDefault="00956A05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956A05" w:rsidRDefault="00956A05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6C9" w:rsidRPr="00BE68B7" w:rsidRDefault="007216C9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7216C9" w:rsidRDefault="007216C9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r w:rsidRPr="00BE68B7">
              <w:rPr>
                <w:sz w:val="20"/>
                <w:szCs w:val="20"/>
                <w:lang w:val="uk-UA" w:eastAsia="en-US"/>
              </w:rPr>
              <w:t>Денисова</w:t>
            </w:r>
            <w:r>
              <w:rPr>
                <w:sz w:val="20"/>
                <w:szCs w:val="20"/>
                <w:lang w:val="uk-UA" w:eastAsia="en-US"/>
              </w:rPr>
              <w:t xml:space="preserve"> С.П.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7216C9" w:rsidRDefault="007216C9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956A05" w:rsidRDefault="00956A05" w:rsidP="000A402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A05" w:rsidRPr="0095494E" w:rsidRDefault="0095494E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rFonts w:eastAsia="Calibri"/>
                <w:b/>
                <w:sz w:val="20"/>
                <w:szCs w:val="20"/>
                <w:lang w:val="uk-UA" w:eastAsia="en-US"/>
              </w:rPr>
              <w:t>Основи педагогічних досліджень</w:t>
            </w:r>
          </w:p>
          <w:p w:rsidR="0095494E" w:rsidRDefault="0095494E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Фаст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О.Л</w:t>
            </w:r>
          </w:p>
          <w:p w:rsidR="0095494E" w:rsidRDefault="0095494E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95494E" w:rsidRDefault="0095494E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5494E" w:rsidRPr="000A4022" w:rsidRDefault="0095494E" w:rsidP="0095494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2B024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494E" w:rsidRPr="0095494E" w:rsidRDefault="0095494E" w:rsidP="0095494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rFonts w:eastAsia="Calibri"/>
                <w:b/>
                <w:sz w:val="20"/>
                <w:szCs w:val="20"/>
                <w:lang w:val="uk-UA" w:eastAsia="en-US"/>
              </w:rPr>
              <w:t>Основи педагогічних досліджень</w:t>
            </w:r>
          </w:p>
          <w:p w:rsidR="0095494E" w:rsidRDefault="0095494E" w:rsidP="0095494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Фаст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О.Л</w:t>
            </w:r>
          </w:p>
          <w:p w:rsidR="0095494E" w:rsidRDefault="0095494E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95494E" w:rsidRDefault="0095494E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56A05" w:rsidRPr="000A4022" w:rsidRDefault="0095494E" w:rsidP="0095494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2B024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6A05" w:rsidRPr="0099248C" w:rsidRDefault="00956A05" w:rsidP="009549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956A05" w:rsidRPr="0099248C" w:rsidRDefault="00956A05" w:rsidP="009549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9248C">
              <w:rPr>
                <w:sz w:val="20"/>
                <w:szCs w:val="20"/>
                <w:lang w:eastAsia="en-US"/>
              </w:rPr>
              <w:t>Гарбарук</w:t>
            </w:r>
            <w:proofErr w:type="spellEnd"/>
            <w:r w:rsidRPr="0099248C">
              <w:rPr>
                <w:sz w:val="20"/>
                <w:szCs w:val="20"/>
                <w:lang w:eastAsia="en-US"/>
              </w:rPr>
              <w:t xml:space="preserve"> О.С.</w:t>
            </w:r>
          </w:p>
          <w:p w:rsidR="00276C58" w:rsidRDefault="00276C58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956A05" w:rsidRDefault="00956A05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56A05" w:rsidRPr="00276C58" w:rsidRDefault="00956A05" w:rsidP="00276C5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2B024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58" w:rsidRPr="00BE68B7" w:rsidRDefault="00276C58" w:rsidP="00276C5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Українська мова за професійним спрямуванням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Лайтарук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Н.Ф.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2B0242">
              <w:rPr>
                <w:sz w:val="20"/>
                <w:szCs w:val="20"/>
                <w:lang w:val="uk-UA" w:eastAsia="en-US"/>
              </w:rPr>
              <w:t>3</w:t>
            </w:r>
          </w:p>
          <w:p w:rsidR="00956A05" w:rsidRPr="0099248C" w:rsidRDefault="00956A05" w:rsidP="0095494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A05" w:rsidRPr="0099248C" w:rsidRDefault="00956A05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A05" w:rsidRPr="00347F39" w:rsidRDefault="00956A05" w:rsidP="004D13C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956A05" w:rsidRPr="00D3144A" w:rsidTr="004D13C3">
        <w:trPr>
          <w:cantSplit/>
          <w:trHeight w:val="17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A05" w:rsidRDefault="00956A05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956A05" w:rsidRDefault="00956A05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A05" w:rsidRDefault="00577DDB" w:rsidP="00577DD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Основи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педагогіки.</w:t>
            </w:r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педагогіки</w:t>
            </w:r>
          </w:p>
          <w:p w:rsidR="00577DDB" w:rsidRDefault="00577DDB" w:rsidP="00577D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77DDB">
              <w:rPr>
                <w:rFonts w:eastAsia="Calibri"/>
                <w:sz w:val="20"/>
                <w:szCs w:val="20"/>
                <w:lang w:val="uk-UA" w:eastAsia="en-US"/>
              </w:rPr>
              <w:t>Марчук С.С.</w:t>
            </w:r>
          </w:p>
          <w:p w:rsidR="00577DDB" w:rsidRDefault="00577DD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77DDB" w:rsidRDefault="00577DD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77DDB" w:rsidRPr="00577DDB" w:rsidRDefault="00577DDB" w:rsidP="00577D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</w:t>
            </w:r>
            <w:r w:rsidR="002B0242">
              <w:rPr>
                <w:sz w:val="20"/>
                <w:szCs w:val="20"/>
                <w:lang w:val="uk-UA" w:eastAsia="en-US"/>
              </w:rPr>
              <w:t>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DDB" w:rsidRDefault="00577DDB" w:rsidP="00577DD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Основи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педагогіки.</w:t>
            </w:r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педагогіки</w:t>
            </w:r>
          </w:p>
          <w:p w:rsidR="00577DDB" w:rsidRDefault="00577DDB" w:rsidP="00577D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77DDB">
              <w:rPr>
                <w:rFonts w:eastAsia="Calibri"/>
                <w:sz w:val="20"/>
                <w:szCs w:val="20"/>
                <w:lang w:val="uk-UA" w:eastAsia="en-US"/>
              </w:rPr>
              <w:t>Марчук С.С.</w:t>
            </w:r>
          </w:p>
          <w:p w:rsidR="00577DDB" w:rsidRDefault="00577DD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77DDB" w:rsidRDefault="00577DD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77DDB" w:rsidRPr="00577DDB" w:rsidRDefault="00577DDB" w:rsidP="00577D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</w:t>
            </w:r>
            <w:r w:rsidR="002B0242">
              <w:rPr>
                <w:sz w:val="20"/>
                <w:szCs w:val="20"/>
                <w:lang w:val="uk-UA" w:eastAsia="en-US"/>
              </w:rPr>
              <w:t>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DDB" w:rsidRPr="00BE68B7" w:rsidRDefault="00577DDB" w:rsidP="00577D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577DDB" w:rsidRDefault="00577DD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А.В.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77DDB" w:rsidRDefault="00577DD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77DDB" w:rsidRDefault="00577DD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77DDB" w:rsidRDefault="00577DD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956A05" w:rsidRPr="00347F39" w:rsidRDefault="00956A05" w:rsidP="004D13C3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339D" w:rsidRDefault="0007339D" w:rsidP="0007339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інформатики з елементами програмування</w:t>
            </w:r>
          </w:p>
          <w:p w:rsidR="0007339D" w:rsidRDefault="0007339D" w:rsidP="0007339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Радкевич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М.М.</w:t>
            </w:r>
          </w:p>
          <w:p w:rsidR="0007339D" w:rsidRPr="00276C58" w:rsidRDefault="0007339D" w:rsidP="0007339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07339D" w:rsidRDefault="0007339D" w:rsidP="0007339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07339D" w:rsidRDefault="0007339D" w:rsidP="0007339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Ауд.17</w:t>
            </w:r>
          </w:p>
          <w:p w:rsidR="00956A05" w:rsidRPr="0007339D" w:rsidRDefault="00956A05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58" w:rsidRPr="00BE68B7" w:rsidRDefault="00276C58" w:rsidP="00276C5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Українська мова за професійним спрямуванням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Лайтарук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Н.Ф.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276C58" w:rsidRDefault="00276C58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2B0242">
              <w:rPr>
                <w:sz w:val="20"/>
                <w:szCs w:val="20"/>
                <w:lang w:val="uk-UA" w:eastAsia="en-US"/>
              </w:rPr>
              <w:t>3</w:t>
            </w:r>
          </w:p>
          <w:p w:rsidR="00956A05" w:rsidRPr="0007339D" w:rsidRDefault="00956A05" w:rsidP="004D13C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A05" w:rsidRPr="0007339D" w:rsidRDefault="00956A05" w:rsidP="00956A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A05" w:rsidRPr="0007339D" w:rsidRDefault="00956A05" w:rsidP="004D13C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765B" w:rsidRPr="00D3144A" w:rsidTr="003E765B">
        <w:trPr>
          <w:cantSplit/>
          <w:trHeight w:val="18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</w:t>
            </w:r>
          </w:p>
          <w:p w:rsidR="003E765B" w:rsidRDefault="003E765B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28.10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інформатики з елементами програмування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Радкевич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М.М.</w:t>
            </w:r>
          </w:p>
          <w:p w:rsidR="003E765B" w:rsidRPr="0007339D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7339D"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 w:rsidRPr="0007339D"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 w:rsidRPr="0007339D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339D"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Ауд.17</w:t>
            </w:r>
          </w:p>
          <w:p w:rsidR="003E765B" w:rsidRPr="00347F39" w:rsidRDefault="003E765B" w:rsidP="003E765B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інформатики з елементами програмування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Радкевич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М.М.</w:t>
            </w:r>
          </w:p>
          <w:p w:rsidR="003E765B" w:rsidRPr="000A4022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07339D" w:rsidRDefault="003E765B" w:rsidP="003E765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інформатики з елементами програмування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Радкевич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М.М.</w:t>
            </w:r>
          </w:p>
          <w:p w:rsidR="003E765B" w:rsidRPr="000A4022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Ауд.17</w:t>
            </w:r>
          </w:p>
          <w:p w:rsidR="003E765B" w:rsidRPr="00347F39" w:rsidRDefault="003E765B" w:rsidP="003E765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інформатики з елементами програмування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Радкевич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М.М.</w:t>
            </w:r>
          </w:p>
          <w:p w:rsidR="003E765B" w:rsidRPr="000A4022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Ауд.17</w:t>
            </w:r>
          </w:p>
          <w:p w:rsidR="003E765B" w:rsidRPr="00347F39" w:rsidRDefault="003E765B" w:rsidP="003E765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інформатики з елементами програмування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Радкевич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М.М.</w:t>
            </w:r>
          </w:p>
          <w:p w:rsidR="003E765B" w:rsidRPr="000A4022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347F39" w:rsidRDefault="003E765B" w:rsidP="003E765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Ауд.17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347F39" w:rsidRDefault="003E765B" w:rsidP="0007339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347F39" w:rsidRDefault="003E765B" w:rsidP="004D13C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E765B" w:rsidRPr="00D3144A" w:rsidTr="003E765B">
        <w:trPr>
          <w:cantSplit/>
          <w:trHeight w:val="196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Українська мова за професійним спрямуванням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Лайтарук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Н.Ф.</w:t>
            </w:r>
          </w:p>
          <w:p w:rsidR="003E765B" w:rsidRPr="000A4022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BE68B7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Українська мова за професійним спрямуванням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Лайтарук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Н.Ф.</w:t>
            </w:r>
          </w:p>
          <w:p w:rsidR="003E765B" w:rsidRPr="000A4022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  <w:p w:rsidR="003E765B" w:rsidRPr="00BE68B7" w:rsidRDefault="003E765B" w:rsidP="00577D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Українська мова за професійним спрямуванням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Лайтарук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Н.Ф.</w:t>
            </w:r>
          </w:p>
          <w:p w:rsidR="003E765B" w:rsidRPr="000A4022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  <w:p w:rsidR="003E765B" w:rsidRPr="00BE68B7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Українська мова за професійним спрямуванням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Лайтарук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Н.Ф.</w:t>
            </w:r>
          </w:p>
          <w:p w:rsidR="003E765B" w:rsidRPr="000A4022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  <w:p w:rsidR="003E765B" w:rsidRPr="00BE68B7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4D13C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347F39" w:rsidRDefault="003E765B" w:rsidP="004D13C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E765B" w:rsidRPr="00D3144A" w:rsidTr="003E765B">
        <w:trPr>
          <w:cantSplit/>
          <w:trHeight w:val="1126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33749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3E765B" w:rsidRDefault="003E765B" w:rsidP="0033749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29.10</w:t>
            </w:r>
          </w:p>
        </w:tc>
        <w:tc>
          <w:tcPr>
            <w:tcW w:w="144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E765B" w:rsidRP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E765B">
              <w:rPr>
                <w:b/>
                <w:sz w:val="20"/>
                <w:szCs w:val="20"/>
                <w:lang w:val="uk-UA" w:eastAsia="en-US"/>
              </w:rPr>
              <w:t>День самопідготовки</w:t>
            </w:r>
          </w:p>
        </w:tc>
      </w:tr>
      <w:tr w:rsidR="003E765B" w:rsidRPr="00D3144A" w:rsidTr="0095494E">
        <w:trPr>
          <w:cantSplit/>
          <w:trHeight w:val="138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3E765B" w:rsidRDefault="003E765B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30.10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347F39" w:rsidRDefault="003E765B" w:rsidP="004D13C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1D3C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1D3C4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99248C" w:rsidRDefault="003E765B" w:rsidP="001D3C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1D3C4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Pr="00347F39" w:rsidRDefault="003E765B" w:rsidP="001D3C4B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Актовий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0A402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99248C" w:rsidRDefault="003E765B" w:rsidP="000A402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9248C">
              <w:rPr>
                <w:sz w:val="20"/>
                <w:szCs w:val="20"/>
                <w:lang w:eastAsia="en-US"/>
              </w:rPr>
              <w:t>Гарбарук</w:t>
            </w:r>
            <w:proofErr w:type="spellEnd"/>
            <w:r w:rsidRPr="0099248C">
              <w:rPr>
                <w:sz w:val="20"/>
                <w:szCs w:val="20"/>
                <w:lang w:eastAsia="en-US"/>
              </w:rPr>
              <w:t xml:space="preserve"> О.С.</w:t>
            </w:r>
          </w:p>
          <w:p w:rsidR="003E765B" w:rsidRPr="000A4022" w:rsidRDefault="003E765B" w:rsidP="00276C5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276C58" w:rsidRDefault="003E765B" w:rsidP="000A40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99248C" w:rsidRDefault="003E765B" w:rsidP="009549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9248C">
              <w:rPr>
                <w:sz w:val="20"/>
                <w:szCs w:val="20"/>
                <w:lang w:eastAsia="en-US"/>
              </w:rPr>
              <w:t>Гарбарук</w:t>
            </w:r>
            <w:proofErr w:type="spellEnd"/>
            <w:r w:rsidRPr="0099248C">
              <w:rPr>
                <w:sz w:val="20"/>
                <w:szCs w:val="20"/>
                <w:lang w:eastAsia="en-US"/>
              </w:rPr>
              <w:t xml:space="preserve"> О.С.</w:t>
            </w:r>
          </w:p>
          <w:p w:rsidR="003E765B" w:rsidRPr="000A4022" w:rsidRDefault="003E765B" w:rsidP="00276C5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99248C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99248C" w:rsidRDefault="003E765B" w:rsidP="009549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9248C">
              <w:rPr>
                <w:sz w:val="20"/>
                <w:szCs w:val="20"/>
                <w:lang w:eastAsia="en-US"/>
              </w:rPr>
              <w:t>Гарбарук</w:t>
            </w:r>
            <w:proofErr w:type="spellEnd"/>
            <w:r w:rsidRPr="0099248C">
              <w:rPr>
                <w:sz w:val="20"/>
                <w:szCs w:val="20"/>
                <w:lang w:eastAsia="en-US"/>
              </w:rPr>
              <w:t xml:space="preserve"> О.С.</w:t>
            </w:r>
          </w:p>
          <w:p w:rsidR="003E765B" w:rsidRPr="000A4022" w:rsidRDefault="003E765B" w:rsidP="00276C5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276C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99248C" w:rsidRDefault="003E765B" w:rsidP="009549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99248C" w:rsidRDefault="003E765B" w:rsidP="009549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9248C">
              <w:rPr>
                <w:sz w:val="20"/>
                <w:szCs w:val="20"/>
                <w:lang w:eastAsia="en-US"/>
              </w:rPr>
              <w:t>Гарбарук</w:t>
            </w:r>
            <w:proofErr w:type="spellEnd"/>
            <w:r w:rsidRPr="0099248C">
              <w:rPr>
                <w:sz w:val="20"/>
                <w:szCs w:val="20"/>
                <w:lang w:eastAsia="en-US"/>
              </w:rPr>
              <w:t xml:space="preserve"> О.С.</w:t>
            </w:r>
          </w:p>
          <w:p w:rsidR="003E765B" w:rsidRPr="000A4022" w:rsidRDefault="003E765B" w:rsidP="00276C5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99248C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</w:tr>
      <w:tr w:rsidR="003E765B" w:rsidRPr="00D3144A" w:rsidTr="002B0242">
        <w:trPr>
          <w:cantSplit/>
          <w:trHeight w:val="1868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276C58" w:rsidRDefault="003E765B" w:rsidP="004D13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276C58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0A4022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340AB3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0A4022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340AB3" w:rsidRDefault="003E765B" w:rsidP="002B024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0A4022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340AB3" w:rsidRDefault="003E765B" w:rsidP="002B024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0A4022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340AB3" w:rsidRDefault="003E765B" w:rsidP="002B024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</w:tr>
      <w:tr w:rsidR="003E765B" w:rsidRPr="009F5A25" w:rsidTr="002B0242">
        <w:trPr>
          <w:cantSplit/>
          <w:trHeight w:val="16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 xml:space="preserve">Вівторок 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31.10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FC73D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Сучасні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інформаціні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технології</w:t>
            </w:r>
            <w:r w:rsidRPr="00BE68B7">
              <w:rPr>
                <w:b/>
                <w:sz w:val="20"/>
                <w:szCs w:val="20"/>
                <w:lang w:val="uk-UA" w:eastAsia="en-US"/>
              </w:rPr>
              <w:t xml:space="preserve"> навчання 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Лехіцький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Т.В.</w:t>
            </w:r>
          </w:p>
          <w:p w:rsidR="003E765B" w:rsidRPr="0099248C" w:rsidRDefault="003E765B" w:rsidP="009549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Pr="000A4022" w:rsidRDefault="003E765B" w:rsidP="0095494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Ауд.107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Сучасні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інформаціні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технології</w:t>
            </w:r>
            <w:r w:rsidRPr="00BE68B7">
              <w:rPr>
                <w:b/>
                <w:sz w:val="20"/>
                <w:szCs w:val="20"/>
                <w:lang w:val="uk-UA" w:eastAsia="en-US"/>
              </w:rPr>
              <w:t xml:space="preserve"> навчання 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Лехіцький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Т.В.</w:t>
            </w:r>
          </w:p>
          <w:p w:rsidR="003E765B" w:rsidRPr="0099248C" w:rsidRDefault="003E765B" w:rsidP="009549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Pr="000A4022" w:rsidRDefault="003E765B" w:rsidP="0095494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Ауд.107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0A4022" w:rsidRDefault="003E765B" w:rsidP="000A402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0A4022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0A4022">
              <w:rPr>
                <w:sz w:val="20"/>
                <w:szCs w:val="20"/>
                <w:lang w:val="uk-UA" w:eastAsia="en-US"/>
              </w:rPr>
              <w:t>Гарбарук</w:t>
            </w:r>
            <w:proofErr w:type="spellEnd"/>
            <w:r w:rsidRPr="000A4022">
              <w:rPr>
                <w:sz w:val="20"/>
                <w:szCs w:val="20"/>
                <w:lang w:val="uk-UA" w:eastAsia="en-US"/>
              </w:rPr>
              <w:t xml:space="preserve"> О.С.</w:t>
            </w:r>
          </w:p>
          <w:p w:rsidR="003E765B" w:rsidRPr="000A4022" w:rsidRDefault="003E765B" w:rsidP="00577D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0A402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0A4022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0A4022">
              <w:rPr>
                <w:sz w:val="20"/>
                <w:szCs w:val="20"/>
                <w:lang w:val="uk-UA" w:eastAsia="en-US"/>
              </w:rPr>
              <w:t>Гарбарук</w:t>
            </w:r>
            <w:proofErr w:type="spellEnd"/>
            <w:r w:rsidRPr="000A4022">
              <w:rPr>
                <w:sz w:val="20"/>
                <w:szCs w:val="20"/>
                <w:lang w:val="uk-UA" w:eastAsia="en-US"/>
              </w:rPr>
              <w:t xml:space="preserve"> О.С.</w:t>
            </w:r>
          </w:p>
          <w:p w:rsidR="003E765B" w:rsidRPr="000A4022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0A402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0A402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0A4022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0A4022">
              <w:rPr>
                <w:sz w:val="20"/>
                <w:szCs w:val="20"/>
                <w:lang w:val="uk-UA" w:eastAsia="en-US"/>
              </w:rPr>
              <w:t>Гарбарук</w:t>
            </w:r>
            <w:proofErr w:type="spellEnd"/>
            <w:r w:rsidRPr="000A4022">
              <w:rPr>
                <w:sz w:val="20"/>
                <w:szCs w:val="20"/>
                <w:lang w:val="uk-UA" w:eastAsia="en-US"/>
              </w:rPr>
              <w:t xml:space="preserve"> О.С.</w:t>
            </w:r>
          </w:p>
          <w:p w:rsidR="003E765B" w:rsidRPr="000A4022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0A402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577D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природознавства</w:t>
            </w:r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Кардашук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Н.В.</w:t>
            </w:r>
          </w:p>
          <w:p w:rsidR="003E765B" w:rsidRPr="0099248C" w:rsidRDefault="003E765B" w:rsidP="00577D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577D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</w:tr>
      <w:tr w:rsidR="003E765B" w:rsidRPr="009F5A25" w:rsidTr="0095494E">
        <w:trPr>
          <w:cantSplit/>
          <w:trHeight w:val="67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FC73D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340AB3" w:rsidRDefault="003E765B" w:rsidP="000A402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95494E" w:rsidRDefault="003E765B" w:rsidP="0095494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rFonts w:eastAsia="Calibri"/>
                <w:b/>
                <w:sz w:val="20"/>
                <w:szCs w:val="20"/>
                <w:lang w:val="uk-UA" w:eastAsia="en-US"/>
              </w:rPr>
              <w:t>Основи педагогічних досліджень</w:t>
            </w:r>
          </w:p>
          <w:p w:rsidR="003E765B" w:rsidRDefault="003E765B" w:rsidP="0095494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Фаст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О.Л</w:t>
            </w:r>
          </w:p>
          <w:p w:rsidR="003E765B" w:rsidRPr="000A4022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60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E765B" w:rsidRPr="00340AB3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sz w:val="20"/>
                <w:szCs w:val="20"/>
                <w:shd w:val="clear" w:color="auto" w:fill="4BACC6" w:themeFill="accent5"/>
                <w:lang w:val="uk-UA" w:eastAsia="en-US"/>
              </w:rPr>
              <w:t>ЗАЛІК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95494E" w:rsidRDefault="003E765B" w:rsidP="0095494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rFonts w:eastAsia="Calibri"/>
                <w:b/>
                <w:sz w:val="20"/>
                <w:szCs w:val="20"/>
                <w:lang w:val="uk-UA" w:eastAsia="en-US"/>
              </w:rPr>
              <w:t>Основи педагогічних досліджень</w:t>
            </w:r>
          </w:p>
          <w:p w:rsidR="003E765B" w:rsidRDefault="003E765B" w:rsidP="0095494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Фаст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О.Л</w:t>
            </w:r>
          </w:p>
          <w:p w:rsidR="003E765B" w:rsidRPr="000A4022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60</w:t>
            </w:r>
          </w:p>
          <w:p w:rsidR="003E765B" w:rsidRPr="00340AB3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sz w:val="20"/>
                <w:szCs w:val="20"/>
                <w:shd w:val="clear" w:color="auto" w:fill="4BACC6" w:themeFill="accent5"/>
                <w:lang w:val="uk-UA" w:eastAsia="en-US"/>
              </w:rPr>
              <w:t>ЗАЛІК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3E765B" w:rsidTr="007216C9">
        <w:trPr>
          <w:cantSplit/>
          <w:trHeight w:val="183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01.11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Сучасна українська мова з практикумом</w:t>
            </w:r>
          </w:p>
          <w:p w:rsidR="003E765B" w:rsidRDefault="003E765B" w:rsidP="0095494E">
            <w:pPr>
              <w:jc w:val="center"/>
              <w:rPr>
                <w:lang w:val="uk-UA"/>
              </w:rPr>
            </w:pPr>
            <w:r w:rsidRPr="00BE68B7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Ауд.28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bookmarkStart w:id="0" w:name="_GoBack"/>
            <w:bookmarkEnd w:id="0"/>
            <w:r w:rsidRPr="00BE68B7">
              <w:rPr>
                <w:b/>
                <w:sz w:val="20"/>
                <w:szCs w:val="20"/>
                <w:lang w:val="uk-UA" w:eastAsia="en-US"/>
              </w:rPr>
              <w:t>Сучасна українська мова з практикумом</w:t>
            </w:r>
          </w:p>
          <w:p w:rsidR="003E765B" w:rsidRDefault="003E765B" w:rsidP="0095494E">
            <w:pPr>
              <w:jc w:val="center"/>
              <w:rPr>
                <w:lang w:val="uk-UA"/>
              </w:rPr>
            </w:pPr>
            <w:r w:rsidRPr="00BE68B7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1D3C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1D3C4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99248C" w:rsidRDefault="003E765B" w:rsidP="001D3C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1D3C4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1D3C4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99248C" w:rsidRDefault="003E765B" w:rsidP="00DB59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DB594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07339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Сучасні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інформаціні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технології</w:t>
            </w:r>
            <w:r w:rsidRPr="00BE68B7">
              <w:rPr>
                <w:b/>
                <w:sz w:val="20"/>
                <w:szCs w:val="20"/>
                <w:lang w:val="uk-UA" w:eastAsia="en-US"/>
              </w:rPr>
              <w:t xml:space="preserve"> навчання </w:t>
            </w:r>
          </w:p>
          <w:p w:rsidR="003E765B" w:rsidRDefault="003E765B" w:rsidP="0007339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Лехіцький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Т.В.</w:t>
            </w:r>
          </w:p>
          <w:p w:rsidR="003E765B" w:rsidRPr="000A4022" w:rsidRDefault="003E765B" w:rsidP="0007339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07339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07339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Ауд.107</w:t>
            </w:r>
          </w:p>
        </w:tc>
      </w:tr>
      <w:tr w:rsidR="003E765B" w:rsidTr="007216C9">
        <w:trPr>
          <w:cantSplit/>
          <w:trHeight w:val="1402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3E765B" w:rsidRDefault="003E765B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r w:rsidRPr="00BE68B7">
              <w:rPr>
                <w:sz w:val="20"/>
                <w:szCs w:val="20"/>
                <w:lang w:val="uk-UA" w:eastAsia="en-US"/>
              </w:rPr>
              <w:t>Денисова</w:t>
            </w:r>
            <w:r>
              <w:rPr>
                <w:sz w:val="20"/>
                <w:szCs w:val="20"/>
                <w:lang w:val="uk-UA" w:eastAsia="en-US"/>
              </w:rPr>
              <w:t xml:space="preserve"> С.П.</w:t>
            </w:r>
          </w:p>
          <w:p w:rsidR="003E765B" w:rsidRPr="007216C9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7216C9">
              <w:rPr>
                <w:b/>
                <w:sz w:val="20"/>
                <w:szCs w:val="20"/>
                <w:lang w:val="uk-UA" w:eastAsia="en-US"/>
              </w:rPr>
              <w:t>2 підгрупа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</w:tc>
      </w:tr>
      <w:tr w:rsidR="003E765B" w:rsidTr="001D3C4B">
        <w:trPr>
          <w:cantSplit/>
          <w:trHeight w:val="1402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BE68B7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3E765B" w:rsidRDefault="003E765B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1 підгрупа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3E765B" w:rsidRDefault="003E765B" w:rsidP="0007339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E765B" w:rsidRPr="00BE68B7" w:rsidRDefault="003E765B" w:rsidP="0007339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3E765B" w:rsidRPr="0011613B" w:rsidTr="00577DDB">
        <w:trPr>
          <w:cantSplit/>
          <w:trHeight w:val="19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 xml:space="preserve">Четвер 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B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валеології та екологія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Давидюк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Г.М.</w:t>
            </w:r>
          </w:p>
          <w:p w:rsidR="003E765B" w:rsidRPr="0099248C" w:rsidRDefault="003E765B" w:rsidP="00DB59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Pr="009F5A25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валеології та екологія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Давидюк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Г.М.</w:t>
            </w:r>
          </w:p>
          <w:p w:rsidR="003E765B" w:rsidRPr="000A4022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валеології та екологія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Давидюк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Г.М.</w:t>
            </w:r>
          </w:p>
          <w:p w:rsidR="003E765B" w:rsidRPr="000A4022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DB594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7F51F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Основи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педагогіки.</w:t>
            </w:r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педагогіки</w:t>
            </w:r>
          </w:p>
          <w:p w:rsidR="003E765B" w:rsidRDefault="003E765B" w:rsidP="007F51F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77DDB">
              <w:rPr>
                <w:rFonts w:eastAsia="Calibri"/>
                <w:sz w:val="20"/>
                <w:szCs w:val="20"/>
                <w:lang w:val="uk-UA" w:eastAsia="en-US"/>
              </w:rPr>
              <w:t>Марчук С.С.</w:t>
            </w:r>
          </w:p>
          <w:p w:rsidR="003E765B" w:rsidRPr="0099248C" w:rsidRDefault="003E765B" w:rsidP="007F51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7F51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7F51F9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3E765B" w:rsidTr="007216C9">
        <w:trPr>
          <w:cantSplit/>
          <w:trHeight w:val="182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03.11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577DDB" w:rsidRDefault="003E765B" w:rsidP="003E765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Трудове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навчання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з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практикумом</w:t>
            </w:r>
          </w:p>
          <w:p w:rsidR="003E765B" w:rsidRDefault="003E765B" w:rsidP="003E765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Никитюк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М.В</w:t>
            </w:r>
          </w:p>
          <w:p w:rsidR="003E765B" w:rsidRPr="00276C58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577DD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Основи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педагогіки.</w:t>
            </w:r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педагогіки</w:t>
            </w:r>
          </w:p>
          <w:p w:rsidR="003E765B" w:rsidRDefault="003E765B" w:rsidP="00577D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77DDB">
              <w:rPr>
                <w:rFonts w:eastAsia="Calibri"/>
                <w:sz w:val="20"/>
                <w:szCs w:val="20"/>
                <w:lang w:val="uk-UA" w:eastAsia="en-US"/>
              </w:rPr>
              <w:t>Марчук С.С.</w:t>
            </w:r>
          </w:p>
          <w:p w:rsidR="003E765B" w:rsidRPr="000A4022" w:rsidRDefault="003E765B" w:rsidP="00577D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577DD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Основи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педагогіки.</w:t>
            </w:r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>Історія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педагогіки</w:t>
            </w:r>
          </w:p>
          <w:p w:rsidR="003E765B" w:rsidRDefault="003E765B" w:rsidP="00577D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77DDB">
              <w:rPr>
                <w:rFonts w:eastAsia="Calibri"/>
                <w:sz w:val="20"/>
                <w:szCs w:val="20"/>
                <w:lang w:val="uk-UA" w:eastAsia="en-US"/>
              </w:rPr>
              <w:t>Марчук С.С.</w:t>
            </w:r>
          </w:p>
          <w:p w:rsidR="003E765B" w:rsidRPr="000A4022" w:rsidRDefault="003E765B" w:rsidP="00577D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577DDB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Сучасні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інформаціні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технології</w:t>
            </w:r>
            <w:r w:rsidRPr="00BE68B7">
              <w:rPr>
                <w:b/>
                <w:sz w:val="20"/>
                <w:szCs w:val="20"/>
                <w:lang w:val="uk-UA" w:eastAsia="en-US"/>
              </w:rPr>
              <w:t xml:space="preserve"> навчання 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Лехіцький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Т.В.</w:t>
            </w:r>
          </w:p>
          <w:p w:rsidR="003E765B" w:rsidRPr="000A4022" w:rsidRDefault="003E765B" w:rsidP="000A402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Ауд.107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E765B" w:rsidRPr="000A4022" w:rsidRDefault="003E765B" w:rsidP="0095494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Сучасні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інформаціні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технології</w:t>
            </w:r>
            <w:r w:rsidRPr="00BE68B7">
              <w:rPr>
                <w:b/>
                <w:sz w:val="20"/>
                <w:szCs w:val="20"/>
                <w:lang w:val="uk-UA" w:eastAsia="en-US"/>
              </w:rPr>
              <w:t xml:space="preserve"> навчання 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Лехіцький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Т.В.</w:t>
            </w:r>
          </w:p>
          <w:p w:rsidR="003E765B" w:rsidRPr="000A4022" w:rsidRDefault="003E765B" w:rsidP="000A402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0A4022" w:rsidRDefault="003E765B" w:rsidP="0095494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Сучасні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інформаціні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технології</w:t>
            </w:r>
            <w:r w:rsidRPr="00BE68B7">
              <w:rPr>
                <w:b/>
                <w:sz w:val="20"/>
                <w:szCs w:val="20"/>
                <w:lang w:val="uk-UA" w:eastAsia="en-US"/>
              </w:rPr>
              <w:t xml:space="preserve"> навчання 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Лехіцький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Т.В.</w:t>
            </w:r>
          </w:p>
          <w:p w:rsidR="003E765B" w:rsidRPr="000A4022" w:rsidRDefault="003E765B" w:rsidP="000A402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0A40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Pr="000A4022" w:rsidRDefault="003E765B" w:rsidP="0095494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Ауд.107</w:t>
            </w:r>
          </w:p>
        </w:tc>
      </w:tr>
      <w:tr w:rsidR="003E765B" w:rsidTr="007216C9">
        <w:trPr>
          <w:cantSplit/>
          <w:trHeight w:val="145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B" w:rsidRPr="00BE68B7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3E765B" w:rsidRDefault="003E765B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r w:rsidRPr="00BE68B7">
              <w:rPr>
                <w:sz w:val="20"/>
                <w:szCs w:val="20"/>
                <w:lang w:val="uk-UA" w:eastAsia="en-US"/>
              </w:rPr>
              <w:t>Денисова</w:t>
            </w:r>
            <w:r>
              <w:rPr>
                <w:sz w:val="20"/>
                <w:szCs w:val="20"/>
                <w:lang w:val="uk-UA" w:eastAsia="en-US"/>
              </w:rPr>
              <w:t xml:space="preserve"> С.П.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2 підгрупа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3E765B" w:rsidRDefault="003E765B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r w:rsidRPr="00BE68B7">
              <w:rPr>
                <w:sz w:val="20"/>
                <w:szCs w:val="20"/>
                <w:lang w:val="uk-UA" w:eastAsia="en-US"/>
              </w:rPr>
              <w:t>Денисова</w:t>
            </w:r>
            <w:r>
              <w:rPr>
                <w:sz w:val="20"/>
                <w:szCs w:val="20"/>
                <w:lang w:val="uk-UA" w:eastAsia="en-US"/>
              </w:rPr>
              <w:t xml:space="preserve"> С.П.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2 підгрупа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3E765B" w:rsidRDefault="003E765B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r w:rsidRPr="00BE68B7">
              <w:rPr>
                <w:sz w:val="20"/>
                <w:szCs w:val="20"/>
                <w:lang w:val="uk-UA" w:eastAsia="en-US"/>
              </w:rPr>
              <w:t>Денисова</w:t>
            </w:r>
            <w:r>
              <w:rPr>
                <w:sz w:val="20"/>
                <w:szCs w:val="20"/>
                <w:lang w:val="uk-UA" w:eastAsia="en-US"/>
              </w:rPr>
              <w:t xml:space="preserve"> С.П.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2 підгрупа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3E765B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3E765B" w:rsidTr="0095494E">
        <w:trPr>
          <w:cantSplit/>
          <w:trHeight w:val="83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B" w:rsidRPr="00BE68B7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3E765B" w:rsidRDefault="003E765B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1 підгрупа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E765B" w:rsidRPr="00BE68B7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3E765B" w:rsidRDefault="003E765B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1 підгрупа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3E765B" w:rsidRPr="00BE68B7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7216C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Іноземна мова</w:t>
            </w:r>
          </w:p>
          <w:p w:rsidR="003E765B" w:rsidRDefault="003E765B" w:rsidP="007216C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Бляшевська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1 підгрупа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7216C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Ауд.13</w:t>
            </w:r>
          </w:p>
          <w:p w:rsidR="003E765B" w:rsidRPr="00BE68B7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3E765B" w:rsidTr="002B0242">
        <w:trPr>
          <w:cantSplit/>
          <w:trHeight w:val="138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  (за середу)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04.11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65B" w:rsidRPr="00577DDB" w:rsidRDefault="003E765B" w:rsidP="003E765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Трудове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навчання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з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практикумом</w:t>
            </w:r>
          </w:p>
          <w:p w:rsidR="003E765B" w:rsidRDefault="003E765B" w:rsidP="003E765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Никитюк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М.В</w:t>
            </w:r>
          </w:p>
          <w:p w:rsidR="003E765B" w:rsidRPr="00276C58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577DDB" w:rsidRDefault="003E765B" w:rsidP="003E765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Трудове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навчання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з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практикумом</w:t>
            </w:r>
          </w:p>
          <w:p w:rsidR="003E765B" w:rsidRDefault="003E765B" w:rsidP="003E765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Никитюк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М.В</w:t>
            </w:r>
          </w:p>
          <w:p w:rsidR="003E765B" w:rsidRPr="00276C58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95494E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b/>
                <w:sz w:val="20"/>
                <w:szCs w:val="20"/>
                <w:lang w:val="uk-UA" w:eastAsia="en-US"/>
              </w:rPr>
              <w:t>Вступ до спеціальності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5494E">
              <w:rPr>
                <w:sz w:val="20"/>
                <w:szCs w:val="20"/>
                <w:lang w:val="uk-UA" w:eastAsia="en-US"/>
              </w:rPr>
              <w:t>Луцюк</w:t>
            </w:r>
            <w:proofErr w:type="spellEnd"/>
            <w:r w:rsidRPr="0095494E">
              <w:rPr>
                <w:sz w:val="20"/>
                <w:szCs w:val="20"/>
                <w:lang w:val="uk-UA" w:eastAsia="en-US"/>
              </w:rPr>
              <w:t xml:space="preserve"> А.М.</w:t>
            </w:r>
          </w:p>
          <w:p w:rsidR="003E765B" w:rsidRPr="0099248C" w:rsidRDefault="003E765B" w:rsidP="009549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Бібліотека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B" w:rsidRPr="0095494E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b/>
                <w:sz w:val="20"/>
                <w:szCs w:val="20"/>
                <w:lang w:val="uk-UA" w:eastAsia="en-US"/>
              </w:rPr>
              <w:t>Вступ до спеціальності</w:t>
            </w:r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5494E">
              <w:rPr>
                <w:sz w:val="20"/>
                <w:szCs w:val="20"/>
                <w:lang w:val="uk-UA" w:eastAsia="en-US"/>
              </w:rPr>
              <w:t>Луцюк</w:t>
            </w:r>
            <w:proofErr w:type="spellEnd"/>
            <w:r w:rsidRPr="0095494E">
              <w:rPr>
                <w:sz w:val="20"/>
                <w:szCs w:val="20"/>
                <w:lang w:val="uk-UA" w:eastAsia="en-US"/>
              </w:rPr>
              <w:t xml:space="preserve"> А.М.</w:t>
            </w:r>
          </w:p>
          <w:p w:rsidR="003E765B" w:rsidRPr="0099248C" w:rsidRDefault="003E765B" w:rsidP="009549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95494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95494E" w:rsidRDefault="003E765B" w:rsidP="00577D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5494E">
              <w:rPr>
                <w:b/>
                <w:sz w:val="20"/>
                <w:szCs w:val="20"/>
                <w:lang w:val="uk-UA" w:eastAsia="en-US"/>
              </w:rPr>
              <w:t>Вступ до спеціальності</w:t>
            </w:r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5494E">
              <w:rPr>
                <w:sz w:val="20"/>
                <w:szCs w:val="20"/>
                <w:lang w:val="uk-UA" w:eastAsia="en-US"/>
              </w:rPr>
              <w:t>Луцюк</w:t>
            </w:r>
            <w:proofErr w:type="spellEnd"/>
            <w:r w:rsidRPr="0095494E">
              <w:rPr>
                <w:sz w:val="20"/>
                <w:szCs w:val="20"/>
                <w:lang w:val="uk-UA" w:eastAsia="en-US"/>
              </w:rPr>
              <w:t xml:space="preserve"> А.М.</w:t>
            </w:r>
          </w:p>
          <w:p w:rsidR="003E765B" w:rsidRPr="0099248C" w:rsidRDefault="003E765B" w:rsidP="00577D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577DD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3E765B" w:rsidTr="002B0242">
        <w:trPr>
          <w:cantSplit/>
          <w:trHeight w:val="452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95494E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95494E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Pr="0095494E" w:rsidRDefault="003E765B" w:rsidP="0095494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3E765B" w:rsidRDefault="003E765B" w:rsidP="002B0242">
            <w:pPr>
              <w:shd w:val="clear" w:color="auto" w:fill="4BACC6" w:themeFill="accent5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E765B" w:rsidRDefault="003E765B" w:rsidP="002B0242">
            <w:pPr>
              <w:shd w:val="clear" w:color="auto" w:fill="4BACC6" w:themeFill="accent5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B0242">
              <w:rPr>
                <w:b/>
                <w:sz w:val="20"/>
                <w:szCs w:val="20"/>
                <w:shd w:val="clear" w:color="auto" w:fill="4BACC6" w:themeFill="accent5"/>
                <w:lang w:val="uk-UA" w:eastAsia="en-US"/>
              </w:rPr>
              <w:t>ЗАЛІК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3E765B" w:rsidTr="007F51F9">
        <w:trPr>
          <w:cantSplit/>
          <w:trHeight w:val="98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Неділя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05.11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День самопідготовки</w:t>
            </w:r>
          </w:p>
        </w:tc>
      </w:tr>
      <w:tr w:rsidR="003E765B" w:rsidTr="004D13C3">
        <w:trPr>
          <w:cantSplit/>
          <w:trHeight w:val="18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577D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Основи природознавства</w:t>
            </w:r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Кардашук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Н.В.</w:t>
            </w:r>
          </w:p>
          <w:p w:rsidR="003E765B" w:rsidRPr="0099248C" w:rsidRDefault="003E765B" w:rsidP="00577D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577DD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B" w:rsidRPr="00BE68B7" w:rsidRDefault="003E765B" w:rsidP="00E964B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99248C" w:rsidRDefault="003E765B" w:rsidP="00E964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E964B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Ауд.28</w:t>
            </w:r>
          </w:p>
          <w:p w:rsidR="003E765B" w:rsidRDefault="003E765B" w:rsidP="00DB594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E964B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0A4022" w:rsidRDefault="003E765B" w:rsidP="00E964B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E964B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BE68B7" w:rsidRDefault="003E765B" w:rsidP="00E964B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3E765B" w:rsidRDefault="003E765B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BE68B7">
              <w:rPr>
                <w:sz w:val="20"/>
                <w:szCs w:val="20"/>
                <w:lang w:val="uk-UA" w:eastAsia="en-US"/>
              </w:rPr>
              <w:t>Корнелюк</w:t>
            </w:r>
            <w:proofErr w:type="spellEnd"/>
            <w:r w:rsidRPr="00BE68B7">
              <w:rPr>
                <w:sz w:val="20"/>
                <w:szCs w:val="20"/>
                <w:lang w:val="uk-UA" w:eastAsia="en-US"/>
              </w:rPr>
              <w:t xml:space="preserve"> В.О.</w:t>
            </w:r>
          </w:p>
          <w:p w:rsidR="003E765B" w:rsidRPr="000A4022" w:rsidRDefault="003E765B" w:rsidP="00E964B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E964B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E964B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DB594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3E765B" w:rsidTr="002B0242">
        <w:trPr>
          <w:cantSplit/>
          <w:trHeight w:val="18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765B" w:rsidRDefault="003E765B" w:rsidP="00956A0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3E765B" w:rsidRDefault="003E765B" w:rsidP="00956A0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Pr="0099248C" w:rsidRDefault="003E765B" w:rsidP="00956A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99248C" w:rsidRDefault="003E765B" w:rsidP="00956A0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9248C">
              <w:rPr>
                <w:sz w:val="20"/>
                <w:szCs w:val="20"/>
                <w:lang w:eastAsia="en-US"/>
              </w:rPr>
              <w:t>Гарбарук</w:t>
            </w:r>
            <w:proofErr w:type="spellEnd"/>
            <w:r w:rsidRPr="0099248C">
              <w:rPr>
                <w:sz w:val="20"/>
                <w:szCs w:val="20"/>
                <w:lang w:eastAsia="en-US"/>
              </w:rPr>
              <w:t xml:space="preserve"> О.С.</w:t>
            </w:r>
          </w:p>
          <w:p w:rsidR="003E765B" w:rsidRDefault="003E765B" w:rsidP="00956A0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956A0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3E765B" w:rsidRDefault="003E765B" w:rsidP="00956A0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765B" w:rsidRDefault="003E765B" w:rsidP="00956A0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3E765B" w:rsidRDefault="003E765B" w:rsidP="00956A0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Pr="0099248C" w:rsidRDefault="003E765B" w:rsidP="00956A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Історія України</w:t>
            </w:r>
          </w:p>
          <w:p w:rsidR="003E765B" w:rsidRPr="0099248C" w:rsidRDefault="003E765B" w:rsidP="00956A0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9248C">
              <w:rPr>
                <w:sz w:val="20"/>
                <w:szCs w:val="20"/>
                <w:lang w:eastAsia="en-US"/>
              </w:rPr>
              <w:t>Гарбарук</w:t>
            </w:r>
            <w:proofErr w:type="spellEnd"/>
            <w:r w:rsidRPr="0099248C">
              <w:rPr>
                <w:sz w:val="20"/>
                <w:szCs w:val="20"/>
                <w:lang w:eastAsia="en-US"/>
              </w:rPr>
              <w:t xml:space="preserve"> О.С.</w:t>
            </w:r>
          </w:p>
          <w:p w:rsidR="003E765B" w:rsidRDefault="003E765B" w:rsidP="00956A0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956A0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Конференц-зал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3E765B" w:rsidTr="004D13C3">
        <w:trPr>
          <w:cantSplit/>
          <w:trHeight w:val="18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3E765B" w:rsidRDefault="003E765B" w:rsidP="004D13C3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B" w:rsidRDefault="003E765B" w:rsidP="004D13C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95494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65B" w:rsidRDefault="003E765B" w:rsidP="0033749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Сучасна українська мова з практикумом</w:t>
            </w:r>
          </w:p>
          <w:p w:rsidR="003E765B" w:rsidRDefault="003E765B" w:rsidP="00337496">
            <w:pPr>
              <w:jc w:val="center"/>
              <w:rPr>
                <w:lang w:val="uk-UA"/>
              </w:rPr>
            </w:pPr>
            <w:r w:rsidRPr="00BE68B7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3E765B" w:rsidRDefault="003E765B" w:rsidP="0033749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33749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33749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Актовий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B" w:rsidRDefault="003E765B" w:rsidP="0033749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E68B7">
              <w:rPr>
                <w:b/>
                <w:sz w:val="20"/>
                <w:szCs w:val="20"/>
                <w:lang w:val="uk-UA" w:eastAsia="en-US"/>
              </w:rPr>
              <w:t>Сучасна українська мова з практикумом</w:t>
            </w:r>
          </w:p>
          <w:p w:rsidR="003E765B" w:rsidRDefault="003E765B" w:rsidP="00337496">
            <w:pPr>
              <w:jc w:val="center"/>
              <w:rPr>
                <w:lang w:val="uk-UA"/>
              </w:rPr>
            </w:pPr>
            <w:r w:rsidRPr="00BE68B7">
              <w:rPr>
                <w:sz w:val="20"/>
                <w:szCs w:val="20"/>
                <w:lang w:val="uk-UA" w:eastAsia="en-US"/>
              </w:rPr>
              <w:t>Шуст Л.М.</w:t>
            </w:r>
          </w:p>
          <w:p w:rsidR="003E765B" w:rsidRDefault="003E765B" w:rsidP="0033749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11-12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E765B" w:rsidRDefault="003E765B" w:rsidP="0033749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E765B" w:rsidRDefault="003E765B" w:rsidP="0033749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577DDB" w:rsidRDefault="003E765B" w:rsidP="003E765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Трудове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навчання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з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практикумом</w:t>
            </w:r>
          </w:p>
          <w:p w:rsidR="003E765B" w:rsidRDefault="003E765B" w:rsidP="003E765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Никитюк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М.В</w:t>
            </w:r>
          </w:p>
          <w:p w:rsidR="003E765B" w:rsidRPr="00276C58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P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3E765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Pr="00577DDB" w:rsidRDefault="003E765B" w:rsidP="003E765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Трудове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навчання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>з</w:t>
            </w:r>
            <w:proofErr w:type="spellEnd"/>
            <w:r w:rsidRPr="00577D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практикумом</w:t>
            </w:r>
          </w:p>
          <w:p w:rsidR="003E765B" w:rsidRDefault="003E765B" w:rsidP="003E765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Никитюк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М.В</w:t>
            </w:r>
          </w:p>
          <w:p w:rsidR="003E765B" w:rsidRPr="00276C58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12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шк</w:t>
            </w:r>
            <w:proofErr w:type="spellEnd"/>
            <w:r w:rsidRPr="00276C58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76C58">
              <w:rPr>
                <w:b/>
                <w:sz w:val="20"/>
                <w:szCs w:val="20"/>
                <w:lang w:val="uk-UA" w:eastAsia="en-US"/>
              </w:rPr>
              <w:t>ск</w:t>
            </w:r>
            <w:proofErr w:type="spellEnd"/>
          </w:p>
          <w:p w:rsidR="003E765B" w:rsidRDefault="003E765B" w:rsidP="003E765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3E765B" w:rsidRDefault="003E765B" w:rsidP="003E765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5B" w:rsidRDefault="003E765B" w:rsidP="004D13C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9D3342" w:rsidRDefault="009D3342" w:rsidP="004D13C3">
      <w:pPr>
        <w:jc w:val="center"/>
        <w:rPr>
          <w:lang w:val="uk-UA"/>
        </w:rPr>
      </w:pPr>
    </w:p>
    <w:p w:rsidR="009D3342" w:rsidRDefault="009D3342" w:rsidP="004D13C3">
      <w:pPr>
        <w:jc w:val="center"/>
        <w:rPr>
          <w:lang w:val="uk-UA"/>
        </w:rPr>
      </w:pPr>
      <w:r>
        <w:rPr>
          <w:lang w:val="uk-UA"/>
        </w:rPr>
        <w:t xml:space="preserve">Заступник директора з навчальної роботи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Н.В.</w:t>
      </w:r>
      <w:proofErr w:type="spellStart"/>
      <w:r>
        <w:rPr>
          <w:lang w:val="uk-UA"/>
        </w:rPr>
        <w:t>Борбич</w:t>
      </w:r>
      <w:proofErr w:type="spellEnd"/>
    </w:p>
    <w:p w:rsidR="00FC73DE" w:rsidRDefault="00FC73DE" w:rsidP="004D13C3">
      <w:pPr>
        <w:jc w:val="center"/>
        <w:rPr>
          <w:lang w:val="uk-UA"/>
        </w:rPr>
      </w:pPr>
    </w:p>
    <w:p w:rsidR="000A4022" w:rsidRDefault="000A4022" w:rsidP="00FC73DE">
      <w:pPr>
        <w:jc w:val="center"/>
        <w:rPr>
          <w:b/>
          <w:sz w:val="20"/>
          <w:szCs w:val="20"/>
          <w:lang w:val="uk-UA" w:eastAsia="en-US"/>
        </w:rPr>
      </w:pPr>
    </w:p>
    <w:p w:rsidR="000A4022" w:rsidRDefault="000A4022" w:rsidP="00FC73DE">
      <w:pPr>
        <w:jc w:val="center"/>
        <w:rPr>
          <w:b/>
          <w:sz w:val="20"/>
          <w:szCs w:val="20"/>
          <w:lang w:val="uk-UA" w:eastAsia="en-US"/>
        </w:rPr>
      </w:pPr>
    </w:p>
    <w:p w:rsidR="000A4022" w:rsidRDefault="000A4022" w:rsidP="00FC73DE">
      <w:pPr>
        <w:jc w:val="center"/>
        <w:rPr>
          <w:b/>
          <w:sz w:val="20"/>
          <w:szCs w:val="20"/>
          <w:lang w:val="uk-UA" w:eastAsia="en-US"/>
        </w:rPr>
      </w:pPr>
    </w:p>
    <w:p w:rsidR="000A4022" w:rsidRPr="0095494E" w:rsidRDefault="000A4022" w:rsidP="00FC73DE">
      <w:pPr>
        <w:jc w:val="center"/>
        <w:rPr>
          <w:b/>
          <w:sz w:val="20"/>
          <w:szCs w:val="20"/>
          <w:lang w:val="uk-UA" w:eastAsia="en-US"/>
        </w:rPr>
      </w:pPr>
    </w:p>
    <w:sectPr w:rsidR="000A4022" w:rsidRPr="0095494E" w:rsidSect="00954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42"/>
    <w:rsid w:val="000202C8"/>
    <w:rsid w:val="00034DA9"/>
    <w:rsid w:val="0007339D"/>
    <w:rsid w:val="000918DD"/>
    <w:rsid w:val="000A4022"/>
    <w:rsid w:val="0011613B"/>
    <w:rsid w:val="001248E6"/>
    <w:rsid w:val="00174F9E"/>
    <w:rsid w:val="001A4634"/>
    <w:rsid w:val="001D3C4B"/>
    <w:rsid w:val="001F59ED"/>
    <w:rsid w:val="00276C58"/>
    <w:rsid w:val="002B0242"/>
    <w:rsid w:val="002C16C1"/>
    <w:rsid w:val="00337496"/>
    <w:rsid w:val="00337C29"/>
    <w:rsid w:val="00347F39"/>
    <w:rsid w:val="00351031"/>
    <w:rsid w:val="003E765B"/>
    <w:rsid w:val="003F06ED"/>
    <w:rsid w:val="00426980"/>
    <w:rsid w:val="004C730C"/>
    <w:rsid w:val="004D13C3"/>
    <w:rsid w:val="004D5697"/>
    <w:rsid w:val="004E7116"/>
    <w:rsid w:val="00543B70"/>
    <w:rsid w:val="00577DDB"/>
    <w:rsid w:val="007179B7"/>
    <w:rsid w:val="007216C9"/>
    <w:rsid w:val="00737237"/>
    <w:rsid w:val="007F51F9"/>
    <w:rsid w:val="00814E74"/>
    <w:rsid w:val="00817F52"/>
    <w:rsid w:val="0095494E"/>
    <w:rsid w:val="00956A05"/>
    <w:rsid w:val="009B3E6D"/>
    <w:rsid w:val="009D3342"/>
    <w:rsid w:val="009F5A25"/>
    <w:rsid w:val="00A47199"/>
    <w:rsid w:val="00AA420C"/>
    <w:rsid w:val="00AF1228"/>
    <w:rsid w:val="00B07382"/>
    <w:rsid w:val="00B65D45"/>
    <w:rsid w:val="00B662A7"/>
    <w:rsid w:val="00BE68B7"/>
    <w:rsid w:val="00C30129"/>
    <w:rsid w:val="00C756DD"/>
    <w:rsid w:val="00CE0A25"/>
    <w:rsid w:val="00CF34E3"/>
    <w:rsid w:val="00D3144A"/>
    <w:rsid w:val="00D941E4"/>
    <w:rsid w:val="00DB594C"/>
    <w:rsid w:val="00DD1DC1"/>
    <w:rsid w:val="00E964BC"/>
    <w:rsid w:val="00EA42A5"/>
    <w:rsid w:val="00ED601D"/>
    <w:rsid w:val="00F71FFB"/>
    <w:rsid w:val="00F94526"/>
    <w:rsid w:val="00FA452C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2017-10-23T07:41:00Z</cp:lastPrinted>
  <dcterms:created xsi:type="dcterms:W3CDTF">2017-09-28T11:54:00Z</dcterms:created>
  <dcterms:modified xsi:type="dcterms:W3CDTF">2017-10-23T12:08:00Z</dcterms:modified>
</cp:coreProperties>
</file>